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A6F" w:rsidRDefault="0069413D">
      <w:r>
        <w:t>Над 120 великотърновски ученици станаха лесовъди за един ден</w:t>
      </w:r>
    </w:p>
    <w:p w:rsidR="00166C92" w:rsidRDefault="00166C92">
      <w:r>
        <w:t xml:space="preserve">Повече от 120 деца от началния и среден курс на няколко великотърновски училища взеха участие в празник на гората, който през почивните дни се проведе в парк Дружба. В рамките на празника се </w:t>
      </w:r>
      <w:r w:rsidR="00ED0A6F">
        <w:t>състоя</w:t>
      </w:r>
      <w:r>
        <w:t xml:space="preserve"> и инициативата „Лесовъд за един ден“, с която за втора поредна година се </w:t>
      </w:r>
      <w:r w:rsidR="000E61A1">
        <w:t>дава старт</w:t>
      </w:r>
      <w:r>
        <w:t xml:space="preserve"> на Седмицата на гората. </w:t>
      </w:r>
    </w:p>
    <w:p w:rsidR="00D768EE" w:rsidRDefault="00166C92" w:rsidP="00D768EE">
      <w:r>
        <w:t xml:space="preserve">Събитието, към което се присъединиха и много великотърновски семейства бе организирано от </w:t>
      </w:r>
      <w:proofErr w:type="spellStart"/>
      <w:r w:rsidR="00B36D93">
        <w:t>Северноцентралното</w:t>
      </w:r>
      <w:proofErr w:type="spellEnd"/>
      <w:r w:rsidR="00B36D93">
        <w:t xml:space="preserve"> държавно предприятие - Габрово, ДГС „Болярка“ и Регионалната дирекция по горите – В. Търново.</w:t>
      </w:r>
      <w:r>
        <w:t xml:space="preserve"> </w:t>
      </w:r>
    </w:p>
    <w:p w:rsidR="00D768EE" w:rsidRDefault="00D768EE" w:rsidP="00D768EE">
      <w:r>
        <w:t xml:space="preserve">Посредством игри и забавни активности организаторите представиха пред учениците редица непознати факти за дървесните видове, за горските животни и местообитанията им, за екосистемите и процесите в тях. </w:t>
      </w:r>
    </w:p>
    <w:p w:rsidR="00D768EE" w:rsidRPr="00166C92" w:rsidRDefault="00D768EE" w:rsidP="00D768EE">
      <w:pPr>
        <w:rPr>
          <w:lang w:val="en-US"/>
        </w:rPr>
      </w:pPr>
      <w:r>
        <w:t>Разделени в</w:t>
      </w:r>
      <w:r>
        <w:t xml:space="preserve"> 4 отбора</w:t>
      </w:r>
      <w:r>
        <w:t>, по-големите ученици се състезаваха</w:t>
      </w:r>
      <w:r>
        <w:t xml:space="preserve"> в интерактивните игри с </w:t>
      </w:r>
      <w:r>
        <w:t xml:space="preserve">тематична </w:t>
      </w:r>
      <w:r>
        <w:t>насоченост</w:t>
      </w:r>
      <w:r w:rsidR="00ED0A6F">
        <w:t>. Като истински лесовъди за един ден, те</w:t>
      </w:r>
      <w:r>
        <w:t xml:space="preserve"> разпознаваха различните дървесни видове, броиха</w:t>
      </w:r>
      <w:r>
        <w:t xml:space="preserve"> годишни</w:t>
      </w:r>
      <w:r>
        <w:t>те</w:t>
      </w:r>
      <w:r>
        <w:t xml:space="preserve"> пръстени</w:t>
      </w:r>
      <w:r>
        <w:t xml:space="preserve"> на дърветата</w:t>
      </w:r>
      <w:r>
        <w:t xml:space="preserve">, разпознаваха </w:t>
      </w:r>
      <w:r w:rsidR="00ED0A6F">
        <w:t xml:space="preserve">и </w:t>
      </w:r>
      <w:r>
        <w:t>животни по звуци</w:t>
      </w:r>
      <w:r>
        <w:t>.</w:t>
      </w:r>
    </w:p>
    <w:p w:rsidR="0051573E" w:rsidRDefault="00D768EE" w:rsidP="00D768EE">
      <w:r>
        <w:t xml:space="preserve">Децата от началния курс пък научиха много за гората посредством арт предизвикателства и </w:t>
      </w:r>
      <w:r w:rsidR="0051573E">
        <w:t>истинска</w:t>
      </w:r>
      <w:r>
        <w:t xml:space="preserve"> забава. Те изработваха пана от природни материали, събирани в гората и рисуваха</w:t>
      </w:r>
      <w:r w:rsidR="0051573E">
        <w:t>, слушайки занимателни беседи</w:t>
      </w:r>
      <w:r>
        <w:t xml:space="preserve">. </w:t>
      </w:r>
    </w:p>
    <w:p w:rsidR="00D768EE" w:rsidRDefault="0051573E" w:rsidP="00D768EE">
      <w:r>
        <w:t>Участниците в инициативата</w:t>
      </w:r>
      <w:r w:rsidRPr="0051573E">
        <w:t xml:space="preserve"> </w:t>
      </w:r>
      <w:r>
        <w:t>разбраха</w:t>
      </w:r>
      <w:r w:rsidRPr="0051573E">
        <w:t xml:space="preserve"> колко важна е мисията на лесовъдите, които трябва да задоволяват нуждите от дървесина на обществото, без това да наруши баланса в природата.</w:t>
      </w:r>
    </w:p>
    <w:p w:rsidR="003F18A9" w:rsidRDefault="003F18A9" w:rsidP="00D768EE">
      <w:r w:rsidRPr="003F18A9">
        <w:t xml:space="preserve">Особено </w:t>
      </w:r>
      <w:r w:rsidR="003538E2">
        <w:t>интересна</w:t>
      </w:r>
      <w:r w:rsidRPr="003F18A9">
        <w:t xml:space="preserve"> за децата бе демонстрацията на проверка на </w:t>
      </w:r>
      <w:r w:rsidR="00D87496">
        <w:t>МПС, превозващо</w:t>
      </w:r>
      <w:bookmarkStart w:id="0" w:name="_GoBack"/>
      <w:bookmarkEnd w:id="0"/>
      <w:r w:rsidR="003538E2">
        <w:t xml:space="preserve"> дървесина</w:t>
      </w:r>
      <w:r w:rsidRPr="003F18A9">
        <w:t>. Мал</w:t>
      </w:r>
      <w:r w:rsidR="003538E2">
        <w:t>чуганите видяха как натоварен</w:t>
      </w:r>
      <w:r w:rsidRPr="003F18A9">
        <w:t xml:space="preserve"> камион беше спрян от служителите, отговарящи за контрола в горските територии  - инспекторите към Регионалните Дирекции по горите, в случая РДГ – В. Търново.</w:t>
      </w:r>
    </w:p>
    <w:p w:rsidR="001D711D" w:rsidRDefault="001D711D" w:rsidP="001D711D">
      <w:r>
        <w:t xml:space="preserve">9 иглолистни </w:t>
      </w:r>
      <w:proofErr w:type="spellStart"/>
      <w:r>
        <w:t>едроразмерни</w:t>
      </w:r>
      <w:proofErr w:type="spellEnd"/>
      <w:r>
        <w:t xml:space="preserve"> </w:t>
      </w:r>
      <w:r>
        <w:t xml:space="preserve">фиданки от </w:t>
      </w:r>
      <w:r>
        <w:t>смърч и ела</w:t>
      </w:r>
      <w:r>
        <w:t xml:space="preserve"> бяха засадени</w:t>
      </w:r>
      <w:r w:rsidR="00014906">
        <w:t xml:space="preserve"> по-късно</w:t>
      </w:r>
      <w:r>
        <w:t xml:space="preserve"> в парка, в рамките на инициативата „Лесовъд за един ден“</w:t>
      </w:r>
      <w:r w:rsidR="00014906">
        <w:t>. Орг</w:t>
      </w:r>
      <w:r>
        <w:t xml:space="preserve">анизаторите пък се бяха погрижили всички желаещи граждани да получат като подарък фиданка от червен дъб, която да отнесат със себе си, за да </w:t>
      </w:r>
      <w:r w:rsidR="00ED0A6F">
        <w:t>засадят на избрано</w:t>
      </w:r>
      <w:r>
        <w:t xml:space="preserve"> място. </w:t>
      </w:r>
    </w:p>
    <w:p w:rsidR="00D768EE" w:rsidRDefault="001D711D" w:rsidP="00D768EE">
      <w:r>
        <w:t xml:space="preserve">С </w:t>
      </w:r>
      <w:r w:rsidR="000E61A1">
        <w:t xml:space="preserve">празника на гората и </w:t>
      </w:r>
      <w:r w:rsidR="00D768EE">
        <w:t>„Лесовъд за един ден“ бе сложено символично началото на Седмицата на гората, която се отбелязва още от 1925 г. Тогава в България се провежда първият празник на залесяването. Девет години по-късно е решено честването да продължи цяла седмица. Преустановен за кратко, празникът бил възстановен след Втората</w:t>
      </w:r>
      <w:r w:rsidR="00F057CE">
        <w:t xml:space="preserve"> световна война, през 1956 г. </w:t>
      </w:r>
      <w:r w:rsidR="00D768EE">
        <w:t xml:space="preserve">Оттогава датира традицията той да стартира в първата седмица на април. </w:t>
      </w:r>
    </w:p>
    <w:p w:rsidR="00D768EE" w:rsidRDefault="00D768EE" w:rsidP="00D768EE">
      <w:r>
        <w:t>„Гората е живот“ е тазгодишното мото, под което ще протече Седмицата на гората.</w:t>
      </w:r>
    </w:p>
    <w:p w:rsidR="00166C92" w:rsidRDefault="00166C92"/>
    <w:sectPr w:rsidR="0016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92"/>
    <w:rsid w:val="00014906"/>
    <w:rsid w:val="000E61A1"/>
    <w:rsid w:val="00166C92"/>
    <w:rsid w:val="001D711D"/>
    <w:rsid w:val="003538E2"/>
    <w:rsid w:val="003D3FFD"/>
    <w:rsid w:val="003F18A9"/>
    <w:rsid w:val="0051573E"/>
    <w:rsid w:val="0069413D"/>
    <w:rsid w:val="00A40BB5"/>
    <w:rsid w:val="00B36D93"/>
    <w:rsid w:val="00D768EE"/>
    <w:rsid w:val="00D87496"/>
    <w:rsid w:val="00ED0A6F"/>
    <w:rsid w:val="00F0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3901"/>
  <w15:chartTrackingRefBased/>
  <w15:docId w15:val="{562952B1-D640-443A-BC37-C807D383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10</cp:revision>
  <dcterms:created xsi:type="dcterms:W3CDTF">2017-04-03T05:49:00Z</dcterms:created>
  <dcterms:modified xsi:type="dcterms:W3CDTF">2017-04-03T06:38:00Z</dcterms:modified>
</cp:coreProperties>
</file>