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C81AD" w14:textId="77777777" w:rsidR="00FC5840" w:rsidRPr="00ED3159" w:rsidRDefault="00FC5840" w:rsidP="00FC5840">
      <w:pPr>
        <w:keepNext/>
        <w:tabs>
          <w:tab w:val="left" w:pos="3131"/>
        </w:tabs>
        <w:jc w:val="center"/>
        <w:outlineLvl w:val="0"/>
        <w:rPr>
          <w:b/>
          <w:i/>
          <w:color w:val="003300"/>
          <w:sz w:val="36"/>
          <w:szCs w:val="36"/>
          <w:lang w:val="bg-BG"/>
        </w:rPr>
      </w:pPr>
      <w:r w:rsidRPr="00ED3159">
        <w:rPr>
          <w:b/>
          <w:i/>
          <w:color w:val="003300"/>
          <w:sz w:val="36"/>
          <w:szCs w:val="36"/>
          <w:lang w:val="bg-BG"/>
        </w:rPr>
        <w:t>„Северноцентрално държавно предприятие” ДП</w:t>
      </w:r>
    </w:p>
    <w:p w14:paraId="7C57C241" w14:textId="77777777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3159">
        <w:rPr>
          <w:b/>
          <w:i/>
          <w:color w:val="008000"/>
          <w:sz w:val="44"/>
          <w:szCs w:val="44"/>
          <w:lang w:val="bg-BG"/>
        </w:rPr>
        <w:t xml:space="preserve">   ТП „</w:t>
      </w:r>
      <w:r w:rsidRPr="00ED3159"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</w:p>
    <w:p w14:paraId="4DC433EB" w14:textId="67D17604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3159">
        <w:rPr>
          <w:i/>
          <w:noProof/>
          <w:sz w:val="24"/>
          <w:lang w:val="bg-BG"/>
        </w:rPr>
        <w:drawing>
          <wp:anchor distT="0" distB="0" distL="114300" distR="114300" simplePos="0" relativeHeight="251659264" behindDoc="1" locked="0" layoutInCell="1" allowOverlap="1" wp14:anchorId="0530BC1E" wp14:editId="23FB6D3A">
            <wp:simplePos x="0" y="0"/>
            <wp:positionH relativeFrom="column">
              <wp:posOffset>26670</wp:posOffset>
            </wp:positionH>
            <wp:positionV relativeFrom="paragraph">
              <wp:posOffset>338455</wp:posOffset>
            </wp:positionV>
            <wp:extent cx="793115" cy="685800"/>
            <wp:effectExtent l="0" t="0" r="6985" b="0"/>
            <wp:wrapTight wrapText="bothSides">
              <wp:wrapPolygon edited="0">
                <wp:start x="0" y="0"/>
                <wp:lineTo x="0" y="21000"/>
                <wp:lineTo x="21271" y="21000"/>
                <wp:lineTo x="21271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159"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гр. Кубрат</w:t>
      </w:r>
    </w:p>
    <w:p w14:paraId="7B08A565" w14:textId="520D6B12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ED3159">
        <w:rPr>
          <w:i/>
          <w:lang w:val="bg-BG"/>
        </w:rPr>
        <w:t>гр.Кубрат</w:t>
      </w:r>
      <w:proofErr w:type="spellEnd"/>
      <w:r w:rsidRPr="00ED3159">
        <w:rPr>
          <w:i/>
          <w:lang w:val="bg-BG"/>
        </w:rPr>
        <w:t xml:space="preserve"> 7300,  област Разград,  </w:t>
      </w:r>
      <w:proofErr w:type="spellStart"/>
      <w:r w:rsidRPr="00ED3159">
        <w:rPr>
          <w:i/>
          <w:lang w:val="bg-BG"/>
        </w:rPr>
        <w:t>ул</w:t>
      </w:r>
      <w:proofErr w:type="spellEnd"/>
      <w:r w:rsidRPr="00ED3159">
        <w:rPr>
          <w:i/>
          <w:lang w:val="bg-BG"/>
        </w:rPr>
        <w:t xml:space="preserve">.”Осми март” № 3, тел. 0848  7 27  27,   </w:t>
      </w:r>
    </w:p>
    <w:p w14:paraId="15BE0A88" w14:textId="77777777" w:rsidR="00FC5840" w:rsidRPr="00ED3159" w:rsidRDefault="00FC5840" w:rsidP="00FC5840">
      <w:pPr>
        <w:jc w:val="center"/>
        <w:rPr>
          <w:i/>
          <w:lang w:val="bg-BG"/>
        </w:rPr>
      </w:pPr>
      <w:r w:rsidRPr="00ED3159">
        <w:rPr>
          <w:i/>
          <w:lang w:val="bg-BG"/>
        </w:rPr>
        <w:t>e-</w:t>
      </w:r>
      <w:proofErr w:type="spellStart"/>
      <w:r w:rsidRPr="00ED3159">
        <w:rPr>
          <w:i/>
          <w:lang w:val="bg-BG"/>
        </w:rPr>
        <w:t>mail</w:t>
      </w:r>
      <w:proofErr w:type="spellEnd"/>
      <w:r w:rsidRPr="00ED3159">
        <w:rPr>
          <w:i/>
          <w:lang w:val="bg-BG"/>
        </w:rPr>
        <w:t>: seslav@scdp.bg</w:t>
      </w:r>
    </w:p>
    <w:p w14:paraId="36A6BA2E" w14:textId="77777777" w:rsidR="00FC5840" w:rsidRPr="00ED3159" w:rsidRDefault="00FC5840" w:rsidP="00FC5840">
      <w:pPr>
        <w:jc w:val="left"/>
        <w:rPr>
          <w:i/>
          <w:lang w:val="bg-BG"/>
        </w:rPr>
      </w:pPr>
    </w:p>
    <w:p w14:paraId="35414816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24773183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1C301C4D" w14:textId="77777777" w:rsidR="00DC524B" w:rsidRPr="00ED3159" w:rsidRDefault="00DC524B" w:rsidP="00DC524B">
      <w:pPr>
        <w:ind w:firstLine="5760"/>
        <w:jc w:val="left"/>
        <w:rPr>
          <w:b/>
          <w:sz w:val="24"/>
          <w:szCs w:val="24"/>
          <w:lang w:val="bg-BG"/>
        </w:rPr>
      </w:pPr>
    </w:p>
    <w:p w14:paraId="62AF34FA" w14:textId="77777777" w:rsidR="00E732E5" w:rsidRPr="00826228" w:rsidRDefault="00E732E5" w:rsidP="00E732E5">
      <w:pPr>
        <w:pStyle w:val="NoSpacing1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228">
        <w:rPr>
          <w:rFonts w:ascii="Times New Roman" w:hAnsi="Times New Roman"/>
          <w:b/>
          <w:bCs/>
          <w:sz w:val="24"/>
          <w:szCs w:val="24"/>
        </w:rPr>
        <w:t xml:space="preserve">О Б Я В А </w:t>
      </w:r>
    </w:p>
    <w:p w14:paraId="76904C7C" w14:textId="77777777" w:rsidR="00E732E5" w:rsidRPr="00ED3159" w:rsidRDefault="00E732E5" w:rsidP="00E732E5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14:paraId="18D31FF2" w14:textId="5A6F66E0" w:rsidR="00E732E5" w:rsidRPr="00ED3159" w:rsidRDefault="00E732E5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ED3159">
        <w:rPr>
          <w:rFonts w:ascii="Times New Roman" w:hAnsi="Times New Roman"/>
          <w:sz w:val="24"/>
          <w:szCs w:val="24"/>
        </w:rPr>
        <w:t xml:space="preserve">СЦДП ДП ТП ДГС ”Сеслав”, гр. Кубрат при обявява провеждане на подбор за едно </w:t>
      </w:r>
      <w:r w:rsidRPr="00826228">
        <w:rPr>
          <w:rFonts w:ascii="Times New Roman" w:hAnsi="Times New Roman"/>
          <w:sz w:val="24"/>
          <w:szCs w:val="24"/>
        </w:rPr>
        <w:t>свободно работно място,  щатна бройка: „</w:t>
      </w:r>
      <w:r w:rsidR="00826228" w:rsidRPr="00826228">
        <w:rPr>
          <w:rFonts w:ascii="Times New Roman" w:eastAsia="Times New Roman" w:hAnsi="Times New Roman"/>
          <w:b/>
          <w:sz w:val="24"/>
          <w:szCs w:val="24"/>
          <w:lang w:eastAsia="bg-BG"/>
        </w:rPr>
        <w:t>ТЕХНИК ГОРСКО СТОПАНСТВО / ТРО</w:t>
      </w:r>
      <w:r w:rsidR="00826228" w:rsidRPr="00826228">
        <w:rPr>
          <w:rFonts w:ascii="Times New Roman" w:hAnsi="Times New Roman"/>
          <w:sz w:val="24"/>
          <w:szCs w:val="24"/>
        </w:rPr>
        <w:t xml:space="preserve"> </w:t>
      </w:r>
      <w:r w:rsidRPr="00826228">
        <w:rPr>
          <w:rFonts w:ascii="Times New Roman" w:hAnsi="Times New Roman"/>
          <w:sz w:val="24"/>
          <w:szCs w:val="24"/>
        </w:rPr>
        <w:t>”,</w:t>
      </w:r>
      <w:r w:rsidRPr="00ED3159">
        <w:rPr>
          <w:rFonts w:ascii="Times New Roman" w:hAnsi="Times New Roman"/>
          <w:sz w:val="24"/>
          <w:szCs w:val="24"/>
        </w:rPr>
        <w:t xml:space="preserve">  съгласно Заповед № 67/23.03.2017г. на СЦДП ДП </w:t>
      </w:r>
    </w:p>
    <w:p w14:paraId="767D33CB" w14:textId="77777777" w:rsidR="00E732E5" w:rsidRPr="00826228" w:rsidRDefault="00E732E5" w:rsidP="00826228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3C38EB62" w14:textId="4DF45FAF" w:rsidR="00E732E5" w:rsidRPr="00826228" w:rsidRDefault="00E732E5" w:rsidP="00826228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 xml:space="preserve">Кратко описание на длъжността: </w:t>
      </w:r>
    </w:p>
    <w:p w14:paraId="6FECEF2F" w14:textId="77777777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1.организира, контролира и отговаря за дърводобивната дейност в обекти на територията на ДГС Сеслав;</w:t>
      </w:r>
    </w:p>
    <w:p w14:paraId="6FA0CBB1" w14:textId="77777777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2.организира и контролира работите по сечта, извоза и транспорта на дървените материали от територията на ДГС Сеслав;</w:t>
      </w:r>
    </w:p>
    <w:p w14:paraId="06B33B9E" w14:textId="77777777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3.приема добитите в сечището и извозените на складовете дървени материали; </w:t>
      </w:r>
    </w:p>
    <w:p w14:paraId="2502C8AF" w14:textId="77777777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4.следи за тяхното правилно сортиране, </w:t>
      </w:r>
      <w:proofErr w:type="spellStart"/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рампиране</w:t>
      </w:r>
      <w:proofErr w:type="spellEnd"/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съхраняване и експедиране, и отговаря за допуснатото похабяване на дървесината;</w:t>
      </w:r>
    </w:p>
    <w:p w14:paraId="76D9A276" w14:textId="77777777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5.осъществява постоянен контрол и отговаря за качеството на произвежданата продукция, правилно разкройване и окачествяване на дървените материали;</w:t>
      </w:r>
    </w:p>
    <w:p w14:paraId="6564219A" w14:textId="163A6E40" w:rsidR="00E732E5" w:rsidRPr="00826228" w:rsidRDefault="00826228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6.експедира дървесина от сечищата на ДГС Сеслав и издава прилежащата документация, съпровождаща транспортните средства, експедиращи дървесина;</w:t>
      </w:r>
    </w:p>
    <w:p w14:paraId="7CE48AA8" w14:textId="77777777" w:rsidR="00826228" w:rsidRPr="00826228" w:rsidRDefault="00826228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D6A0529" w14:textId="6AB35584" w:rsidR="00E732E5" w:rsidRPr="00826228" w:rsidRDefault="00E732E5" w:rsidP="00826228">
      <w:pPr>
        <w:pStyle w:val="a3"/>
        <w:jc w:val="both"/>
        <w:rPr>
          <w:rFonts w:ascii="Times New Roman" w:hAnsi="Times New Roman"/>
          <w:noProof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 xml:space="preserve">II. Минималните и специфични изисквания: </w:t>
      </w:r>
    </w:p>
    <w:p w14:paraId="6DADD733" w14:textId="77777777" w:rsidR="005804D0" w:rsidRPr="00826228" w:rsidRDefault="00E732E5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1.Образование:</w:t>
      </w:r>
    </w:p>
    <w:p w14:paraId="4E6A8395" w14:textId="06AF5549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6228">
        <w:rPr>
          <w:rFonts w:ascii="Times New Roman" w:hAnsi="Times New Roman"/>
          <w:sz w:val="24"/>
          <w:szCs w:val="24"/>
        </w:rPr>
        <w:t>1.1</w:t>
      </w:r>
      <w:r w:rsidR="00E732E5" w:rsidRPr="00826228">
        <w:rPr>
          <w:rFonts w:ascii="Times New Roman" w:hAnsi="Times New Roman"/>
          <w:sz w:val="24"/>
          <w:szCs w:val="24"/>
        </w:rPr>
        <w:t xml:space="preserve"> </w:t>
      </w:r>
      <w:r w:rsidRPr="00826228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висше или средно лесовъдско по специалностите “горско и ловно стопанство”, “ горско стопанство и дърводобив”, “помощник – лесовъд”, “горско стопанство”, “горско и ловно стопанство и дърводобив</w:t>
      </w:r>
      <w:r w:rsidRPr="00826228">
        <w:rPr>
          <w:rFonts w:ascii="Times New Roman" w:hAnsi="Times New Roman"/>
          <w:noProof/>
          <w:sz w:val="24"/>
          <w:szCs w:val="24"/>
        </w:rPr>
        <w:t xml:space="preserve">, </w:t>
      </w: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>съгласно параграф 33 от Преходни и заключителни разпоредби от Закона за горите</w:t>
      </w:r>
    </w:p>
    <w:p w14:paraId="0A1CE335" w14:textId="619CF616" w:rsidR="00E732E5" w:rsidRPr="00826228" w:rsidRDefault="00E732E5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14520FA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2.Квалификация:</w:t>
      </w:r>
    </w:p>
    <w:p w14:paraId="240EDD8E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а) професионална</w:t>
      </w:r>
    </w:p>
    <w:p w14:paraId="0357EC5B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b/>
          <w:sz w:val="24"/>
          <w:szCs w:val="24"/>
          <w:lang w:val="bg-BG"/>
        </w:rPr>
        <w:t xml:space="preserve">- </w:t>
      </w:r>
      <w:r w:rsidRPr="00826228">
        <w:rPr>
          <w:sz w:val="24"/>
          <w:szCs w:val="24"/>
          <w:lang w:val="bg-BG"/>
        </w:rPr>
        <w:t>квалификация „техник-лесовъд“</w:t>
      </w:r>
    </w:p>
    <w:p w14:paraId="3319B523" w14:textId="77777777" w:rsidR="00826228" w:rsidRPr="00826228" w:rsidRDefault="00826228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>- да притежават разрешение за носене, съхраняване и употреба на огнестрелно оръжие</w:t>
      </w:r>
      <w:r w:rsidRPr="00826228">
        <w:rPr>
          <w:rFonts w:ascii="Times New Roman" w:hAnsi="Times New Roman"/>
          <w:sz w:val="24"/>
          <w:szCs w:val="24"/>
        </w:rPr>
        <w:t xml:space="preserve"> </w:t>
      </w:r>
    </w:p>
    <w:p w14:paraId="302FCC73" w14:textId="7E0F7C1F" w:rsidR="00E732E5" w:rsidRPr="00826228" w:rsidRDefault="00E732E5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- да притежава свидетелство за управление на моторно превозно средство – автомобил.</w:t>
      </w:r>
    </w:p>
    <w:p w14:paraId="34C31332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б) допълнителна:</w:t>
      </w:r>
    </w:p>
    <w:p w14:paraId="6EA14762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и прилага нормативните актове свързани с работата му;</w:t>
      </w:r>
    </w:p>
    <w:p w14:paraId="3C3C6CCB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и прилага нормативните актове свързани с дейността на системата;</w:t>
      </w:r>
    </w:p>
    <w:p w14:paraId="75267AB0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нормативните актове свързани с носенето, съхранението и употребата на оръжие.</w:t>
      </w:r>
    </w:p>
    <w:p w14:paraId="0C50D2E2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3.Медицински изисквания</w:t>
      </w:r>
    </w:p>
    <w:p w14:paraId="13B6D057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- физически и психически здрав;</w:t>
      </w:r>
    </w:p>
    <w:p w14:paraId="676361D6" w14:textId="39D098E1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4. Предимство- една година трудов стаж на същата или сходна позиция .</w:t>
      </w:r>
    </w:p>
    <w:p w14:paraId="6AAD2C7A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0902714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 xml:space="preserve">III. </w:t>
      </w:r>
      <w:r w:rsidRPr="00826228">
        <w:rPr>
          <w:rFonts w:ascii="Times New Roman" w:hAnsi="Times New Roman"/>
          <w:sz w:val="24"/>
          <w:szCs w:val="24"/>
          <w:lang w:eastAsia="bg-BG"/>
        </w:rPr>
        <w:t xml:space="preserve">Начин за провеждане на подбора-Подбора за заемане на длъжността ще се проведе по следния начин: разглеждане на представените документи и събеседване. </w:t>
      </w:r>
    </w:p>
    <w:p w14:paraId="0537ED2E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4D92B90E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sz w:val="24"/>
          <w:szCs w:val="24"/>
        </w:rPr>
        <w:t xml:space="preserve">IV. Длъжност на пълно работно време с 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трудов договор съгласно Кодекса на труда.</w:t>
      </w:r>
    </w:p>
    <w:p w14:paraId="10D22289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8838A14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V. Необходими документи:</w:t>
      </w:r>
    </w:p>
    <w:p w14:paraId="195516D5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1.Заявление свободен текст;</w:t>
      </w:r>
    </w:p>
    <w:p w14:paraId="70599CA1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2.CV (автобиография);</w:t>
      </w:r>
    </w:p>
    <w:p w14:paraId="38DAAF9F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3.Копие от диплома</w:t>
      </w:r>
      <w:r w:rsidRPr="00826228">
        <w:rPr>
          <w:rFonts w:ascii="Times New Roman" w:hAnsi="Times New Roman"/>
          <w:sz w:val="24"/>
          <w:szCs w:val="24"/>
        </w:rPr>
        <w:t xml:space="preserve"> за завършено образование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14:paraId="3890263A" w14:textId="77777777" w:rsidR="00E732E5" w:rsidRPr="00826228" w:rsidRDefault="00E732E5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Свидетелство за правоуправление на МПС;</w:t>
      </w:r>
    </w:p>
    <w:p w14:paraId="0D175325" w14:textId="77777777" w:rsidR="00E732E5" w:rsidRPr="00826228" w:rsidRDefault="00E732E5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5. Удостоверение за частна лесовъдска практика - вписан в публичния регистър на ИАГ по чл. 235 от ЗГ.</w:t>
      </w:r>
    </w:p>
    <w:p w14:paraId="52DD5E46" w14:textId="77777777" w:rsidR="00E732E5" w:rsidRPr="00826228" w:rsidRDefault="00E732E5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6.Удостоверение по чл. 55, ал. 2 т. 1 от НКОГТ, за притежаване на КГМ;</w:t>
      </w:r>
    </w:p>
    <w:p w14:paraId="71E040EA" w14:textId="15A4BF68" w:rsidR="00E732E5" w:rsidRPr="00826228" w:rsidRDefault="00ED3159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7</w:t>
      </w:r>
      <w:r w:rsidR="00E732E5" w:rsidRPr="00826228">
        <w:rPr>
          <w:rFonts w:ascii="Times New Roman" w:hAnsi="Times New Roman"/>
          <w:sz w:val="24"/>
          <w:szCs w:val="24"/>
        </w:rPr>
        <w:t>. Копие на трудова книжка;</w:t>
      </w:r>
    </w:p>
    <w:p w14:paraId="188A0D12" w14:textId="31BEA102" w:rsidR="00826228" w:rsidRPr="00826228" w:rsidRDefault="00826228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8.</w:t>
      </w: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Разрешение за носене, съхраняване и употреба на огнестрелно оръжие</w:t>
      </w:r>
    </w:p>
    <w:p w14:paraId="43273B1B" w14:textId="4D2DC250" w:rsidR="00E732E5" w:rsidRPr="00826228" w:rsidRDefault="00826228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9</w:t>
      </w:r>
      <w:r w:rsidR="00E732E5" w:rsidRPr="00826228">
        <w:rPr>
          <w:rFonts w:ascii="Times New Roman" w:hAnsi="Times New Roman"/>
          <w:sz w:val="24"/>
          <w:szCs w:val="24"/>
        </w:rPr>
        <w:t>.</w:t>
      </w:r>
      <w:r w:rsidR="00E732E5"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Други документи, </w:t>
      </w:r>
      <w:r w:rsidR="00E732E5" w:rsidRPr="00826228">
        <w:rPr>
          <w:rFonts w:ascii="Times New Roman" w:hAnsi="Times New Roman"/>
          <w:sz w:val="24"/>
          <w:szCs w:val="24"/>
        </w:rPr>
        <w:t xml:space="preserve">свързани с изискванията за заемане на длъжността </w:t>
      </w:r>
    </w:p>
    <w:p w14:paraId="4746F76A" w14:textId="77777777" w:rsidR="00826228" w:rsidRDefault="00826228" w:rsidP="00E732E5">
      <w:pPr>
        <w:textAlignment w:val="center"/>
        <w:rPr>
          <w:color w:val="000000"/>
          <w:sz w:val="24"/>
          <w:szCs w:val="24"/>
          <w:shd w:val="clear" w:color="auto" w:fill="FFFFFF"/>
          <w:lang w:val="bg-BG"/>
        </w:rPr>
      </w:pPr>
      <w:bookmarkStart w:id="0" w:name="_Hlk58829279"/>
    </w:p>
    <w:p w14:paraId="3BEE37F3" w14:textId="77777777" w:rsidR="006E768D" w:rsidRDefault="00E732E5" w:rsidP="00E732E5">
      <w:pPr>
        <w:textAlignment w:val="center"/>
        <w:rPr>
          <w:sz w:val="24"/>
          <w:szCs w:val="24"/>
          <w:u w:val="single"/>
          <w:lang w:val="bg-BG"/>
        </w:rPr>
      </w:pPr>
      <w:r w:rsidRPr="00826228">
        <w:rPr>
          <w:color w:val="000000"/>
          <w:sz w:val="24"/>
          <w:szCs w:val="24"/>
          <w:shd w:val="clear" w:color="auto" w:fill="FFFFFF"/>
          <w:lang w:val="bg-BG"/>
        </w:rPr>
        <w:t xml:space="preserve">VI. </w:t>
      </w:r>
      <w:r w:rsidRPr="00826228">
        <w:rPr>
          <w:sz w:val="24"/>
          <w:szCs w:val="24"/>
          <w:shd w:val="clear" w:color="auto" w:fill="FFFFFF"/>
          <w:lang w:val="bg-BG"/>
        </w:rPr>
        <w:t>Подаване на документи:</w:t>
      </w:r>
      <w:r w:rsidRPr="00826228">
        <w:rPr>
          <w:sz w:val="24"/>
          <w:szCs w:val="24"/>
          <w:lang w:val="bg-BG"/>
        </w:rPr>
        <w:t xml:space="preserve"> по електронен път на официалният адрес на стопанството:</w:t>
      </w:r>
      <w:r w:rsidRPr="00826228">
        <w:rPr>
          <w:sz w:val="24"/>
          <w:szCs w:val="24"/>
          <w:u w:val="single"/>
          <w:lang w:val="bg-BG"/>
        </w:rPr>
        <w:t xml:space="preserve"> </w:t>
      </w:r>
    </w:p>
    <w:p w14:paraId="53135C70" w14:textId="306FD3B7" w:rsidR="00E732E5" w:rsidRPr="00826228" w:rsidRDefault="00E732E5" w:rsidP="00E732E5">
      <w:pPr>
        <w:textAlignment w:val="center"/>
        <w:rPr>
          <w:sz w:val="24"/>
          <w:szCs w:val="24"/>
          <w:lang w:val="bg-BG"/>
        </w:rPr>
      </w:pPr>
      <w:r w:rsidRPr="00826228">
        <w:rPr>
          <w:sz w:val="24"/>
          <w:szCs w:val="24"/>
          <w:u w:val="single"/>
          <w:lang w:val="bg-BG"/>
        </w:rPr>
        <w:t>e-</w:t>
      </w:r>
      <w:proofErr w:type="spellStart"/>
      <w:r w:rsidRPr="00826228">
        <w:rPr>
          <w:sz w:val="24"/>
          <w:szCs w:val="24"/>
          <w:u w:val="single"/>
          <w:lang w:val="bg-BG"/>
        </w:rPr>
        <w:t>mail</w:t>
      </w:r>
      <w:proofErr w:type="spellEnd"/>
      <w:r w:rsidRPr="00826228">
        <w:rPr>
          <w:sz w:val="24"/>
          <w:szCs w:val="24"/>
          <w:u w:val="single"/>
          <w:lang w:val="bg-BG"/>
        </w:rPr>
        <w:t xml:space="preserve">: </w:t>
      </w:r>
      <w:hyperlink r:id="rId6" w:history="1">
        <w:r w:rsidR="00ED3159" w:rsidRPr="00826228">
          <w:rPr>
            <w:rStyle w:val="a4"/>
            <w:color w:val="auto"/>
            <w:sz w:val="24"/>
            <w:szCs w:val="24"/>
            <w:lang w:val="bg-BG"/>
          </w:rPr>
          <w:t>seslav@scdp.bg</w:t>
        </w:r>
      </w:hyperlink>
      <w:r w:rsidR="00ED3159" w:rsidRPr="00826228">
        <w:rPr>
          <w:sz w:val="24"/>
          <w:szCs w:val="24"/>
          <w:lang w:val="bg-BG" w:eastAsia="br-FR"/>
        </w:rPr>
        <w:t xml:space="preserve">  или в деловодството на стопанството на адрес:</w:t>
      </w:r>
      <w:r w:rsidR="00ED3159" w:rsidRPr="00826228">
        <w:rPr>
          <w:sz w:val="24"/>
          <w:szCs w:val="24"/>
          <w:lang w:val="bg-BG"/>
        </w:rPr>
        <w:t xml:space="preserve"> гр. Кубрат,  ул.</w:t>
      </w:r>
      <w:r w:rsidR="006E768D">
        <w:rPr>
          <w:sz w:val="24"/>
          <w:szCs w:val="24"/>
          <w:lang w:val="bg-BG"/>
        </w:rPr>
        <w:t xml:space="preserve"> </w:t>
      </w:r>
      <w:r w:rsidR="00ED3159" w:rsidRPr="00826228">
        <w:rPr>
          <w:sz w:val="24"/>
          <w:szCs w:val="24"/>
          <w:lang w:val="bg-BG"/>
        </w:rPr>
        <w:t xml:space="preserve">”Осми март” № 3 </w:t>
      </w:r>
      <w:r w:rsidRPr="00826228">
        <w:rPr>
          <w:sz w:val="24"/>
          <w:szCs w:val="24"/>
          <w:lang w:val="bg-BG"/>
        </w:rPr>
        <w:t xml:space="preserve">всеки работен ден до 16.00 часа на </w:t>
      </w:r>
      <w:r w:rsidR="00826228" w:rsidRPr="00826228">
        <w:rPr>
          <w:sz w:val="24"/>
          <w:szCs w:val="24"/>
          <w:lang w:val="bg-BG"/>
        </w:rPr>
        <w:t>19.12.2024</w:t>
      </w:r>
      <w:r w:rsidRPr="00826228">
        <w:rPr>
          <w:sz w:val="24"/>
          <w:szCs w:val="24"/>
          <w:shd w:val="clear" w:color="auto" w:fill="FFFFFF"/>
          <w:lang w:val="bg-BG"/>
        </w:rPr>
        <w:t>година, включително.</w:t>
      </w:r>
      <w:r w:rsidRPr="00826228">
        <w:rPr>
          <w:sz w:val="24"/>
          <w:szCs w:val="24"/>
          <w:lang w:val="bg-BG"/>
        </w:rPr>
        <w:t xml:space="preserve"> </w:t>
      </w:r>
    </w:p>
    <w:p w14:paraId="5B2F5264" w14:textId="77777777" w:rsidR="00826228" w:rsidRDefault="00826228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8CE2887" w14:textId="088E6E6F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  <w:lang w:eastAsia="br-FR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VII. Разглеждането на подадените документи, ще се извърши присъствено за подалите заявление,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ще се проведе на </w:t>
      </w:r>
      <w:r w:rsidR="00826228" w:rsidRPr="00826228">
        <w:rPr>
          <w:rFonts w:ascii="Times New Roman" w:hAnsi="Times New Roman"/>
          <w:sz w:val="24"/>
          <w:szCs w:val="24"/>
        </w:rPr>
        <w:t>19.12.2024</w:t>
      </w:r>
      <w:r w:rsidR="00826228" w:rsidRPr="00826228">
        <w:rPr>
          <w:rFonts w:ascii="Times New Roman" w:hAnsi="Times New Roman"/>
          <w:sz w:val="24"/>
          <w:szCs w:val="24"/>
          <w:shd w:val="clear" w:color="auto" w:fill="FFFFFF"/>
        </w:rPr>
        <w:t>година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административната сграда на </w:t>
      </w:r>
      <w:r w:rsidRPr="00826228">
        <w:rPr>
          <w:rFonts w:ascii="Times New Roman" w:hAnsi="Times New Roman"/>
          <w:sz w:val="24"/>
          <w:szCs w:val="24"/>
        </w:rPr>
        <w:t>ДГС ”Сеслав”, гр. Кубрат</w:t>
      </w:r>
      <w:r w:rsidR="00ED3159" w:rsidRPr="00826228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ED3159" w:rsidRPr="00826228">
        <w:rPr>
          <w:rFonts w:ascii="Times New Roman" w:hAnsi="Times New Roman"/>
          <w:sz w:val="24"/>
          <w:szCs w:val="24"/>
        </w:rPr>
        <w:t>ул</w:t>
      </w:r>
      <w:proofErr w:type="spellEnd"/>
      <w:r w:rsidR="00ED3159" w:rsidRPr="00826228">
        <w:rPr>
          <w:rFonts w:ascii="Times New Roman" w:hAnsi="Times New Roman"/>
          <w:sz w:val="24"/>
          <w:szCs w:val="24"/>
        </w:rPr>
        <w:t xml:space="preserve">.”Осми март” №  3 </w:t>
      </w:r>
      <w:r w:rsidRPr="00826228">
        <w:rPr>
          <w:rFonts w:ascii="Times New Roman" w:hAnsi="Times New Roman"/>
          <w:sz w:val="24"/>
          <w:szCs w:val="24"/>
          <w:lang w:eastAsia="br-FR"/>
        </w:rPr>
        <w:t xml:space="preserve">от </w:t>
      </w:r>
      <w:r w:rsidR="00826228" w:rsidRPr="00826228">
        <w:rPr>
          <w:rFonts w:ascii="Times New Roman" w:hAnsi="Times New Roman"/>
          <w:sz w:val="24"/>
          <w:szCs w:val="24"/>
        </w:rPr>
        <w:t xml:space="preserve">16.00 </w:t>
      </w:r>
      <w:r w:rsidRPr="00826228">
        <w:rPr>
          <w:rFonts w:ascii="Times New Roman" w:hAnsi="Times New Roman"/>
          <w:sz w:val="24"/>
          <w:szCs w:val="24"/>
          <w:lang w:eastAsia="br-FR"/>
        </w:rPr>
        <w:t>часа.</w:t>
      </w:r>
    </w:p>
    <w:p w14:paraId="5014D035" w14:textId="77777777" w:rsidR="00826228" w:rsidRDefault="00826228" w:rsidP="00E732E5">
      <w:pPr>
        <w:rPr>
          <w:color w:val="000000"/>
          <w:sz w:val="24"/>
          <w:szCs w:val="24"/>
          <w:lang w:val="bg-BG"/>
        </w:rPr>
      </w:pPr>
    </w:p>
    <w:p w14:paraId="07F595D8" w14:textId="4356E0B0" w:rsidR="00E732E5" w:rsidRPr="00826228" w:rsidRDefault="00E732E5" w:rsidP="00E732E5">
      <w:pPr>
        <w:rPr>
          <w:sz w:val="24"/>
          <w:szCs w:val="24"/>
          <w:lang w:val="bg-BG"/>
        </w:rPr>
      </w:pPr>
      <w:r w:rsidRPr="00826228">
        <w:rPr>
          <w:color w:val="000000"/>
          <w:sz w:val="24"/>
          <w:szCs w:val="24"/>
          <w:lang w:val="bg-BG"/>
        </w:rPr>
        <w:t xml:space="preserve">VIII. Списъците на допуснатите кандидати по документи и всички съобщения във връзка с подбора се обявяват на информационното табло </w:t>
      </w:r>
      <w:r w:rsidRPr="00826228">
        <w:rPr>
          <w:sz w:val="24"/>
          <w:szCs w:val="24"/>
          <w:lang w:val="bg-BG"/>
        </w:rPr>
        <w:t xml:space="preserve">ДГС ”Сеслав”, гр. Кубрат, </w:t>
      </w:r>
      <w:r w:rsidRPr="00826228">
        <w:rPr>
          <w:color w:val="000000"/>
          <w:sz w:val="24"/>
          <w:szCs w:val="24"/>
          <w:lang w:val="bg-BG"/>
        </w:rPr>
        <w:t xml:space="preserve">на </w:t>
      </w:r>
      <w:r w:rsidR="00826228" w:rsidRPr="00826228">
        <w:rPr>
          <w:color w:val="000000"/>
          <w:sz w:val="24"/>
          <w:szCs w:val="24"/>
          <w:lang w:val="bg-BG"/>
        </w:rPr>
        <w:t xml:space="preserve">20.12.2024г. </w:t>
      </w:r>
      <w:r w:rsidRPr="00826228">
        <w:rPr>
          <w:color w:val="000000"/>
          <w:sz w:val="24"/>
          <w:szCs w:val="24"/>
          <w:lang w:val="bg-BG"/>
        </w:rPr>
        <w:t>до 12.00</w:t>
      </w:r>
      <w:r w:rsidR="006E768D">
        <w:rPr>
          <w:color w:val="000000"/>
          <w:sz w:val="24"/>
          <w:szCs w:val="24"/>
          <w:lang w:val="bg-BG"/>
        </w:rPr>
        <w:t xml:space="preserve"> </w:t>
      </w:r>
      <w:r w:rsidRPr="00826228">
        <w:rPr>
          <w:color w:val="000000"/>
          <w:sz w:val="24"/>
          <w:szCs w:val="24"/>
          <w:lang w:val="bg-BG"/>
        </w:rPr>
        <w:t>часа</w:t>
      </w:r>
      <w:r w:rsidRPr="00826228">
        <w:rPr>
          <w:sz w:val="24"/>
          <w:szCs w:val="24"/>
          <w:lang w:val="bg-BG"/>
        </w:rPr>
        <w:t xml:space="preserve"> и </w:t>
      </w:r>
      <w:r w:rsidRPr="00826228">
        <w:rPr>
          <w:sz w:val="24"/>
          <w:szCs w:val="24"/>
          <w:highlight w:val="white"/>
          <w:shd w:val="clear" w:color="auto" w:fill="FEFEFE"/>
          <w:lang w:val="bg-BG"/>
        </w:rPr>
        <w:t xml:space="preserve">се публикуват на интернет страницата на </w:t>
      </w:r>
      <w:r w:rsidRPr="00826228">
        <w:rPr>
          <w:bCs/>
          <w:sz w:val="24"/>
          <w:szCs w:val="24"/>
          <w:lang w:val="bg-BG"/>
        </w:rPr>
        <w:t>“Северноцентрално държавно предприятие” ДП-Габрово на адрес</w:t>
      </w:r>
      <w:r w:rsidRPr="00826228">
        <w:rPr>
          <w:sz w:val="24"/>
          <w:szCs w:val="24"/>
          <w:lang w:val="bg-BG"/>
        </w:rPr>
        <w:t xml:space="preserve"> </w:t>
      </w:r>
      <w:r w:rsidRPr="00826228">
        <w:rPr>
          <w:bCs/>
          <w:sz w:val="24"/>
          <w:szCs w:val="24"/>
          <w:lang w:val="bg-BG"/>
        </w:rPr>
        <w:t>https://scdp.bg.</w:t>
      </w:r>
    </w:p>
    <w:p w14:paraId="78DAB488" w14:textId="77777777" w:rsidR="00826228" w:rsidRDefault="00826228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42B298" w14:textId="2279DC61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  <w:lang w:eastAsia="br-FR"/>
        </w:rPr>
      </w:pPr>
      <w:r w:rsidRPr="00826228">
        <w:rPr>
          <w:rFonts w:ascii="Times New Roman" w:hAnsi="Times New Roman"/>
          <w:color w:val="000000"/>
          <w:sz w:val="24"/>
          <w:szCs w:val="24"/>
        </w:rPr>
        <w:t xml:space="preserve">IX. Събеседване с допуснатите кандидати ще се проведе от 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 xml:space="preserve">14:00 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часа на 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>20.12.2024г.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 в административната сграда </w:t>
      </w:r>
      <w:r w:rsidRPr="00826228">
        <w:rPr>
          <w:rFonts w:ascii="Times New Roman" w:hAnsi="Times New Roman"/>
          <w:sz w:val="24"/>
          <w:szCs w:val="24"/>
        </w:rPr>
        <w:t xml:space="preserve">ДГС ”Сеслав”, </w:t>
      </w:r>
      <w:r w:rsidR="00ED3159" w:rsidRPr="00826228">
        <w:rPr>
          <w:rFonts w:ascii="Times New Roman" w:hAnsi="Times New Roman"/>
          <w:sz w:val="24"/>
          <w:szCs w:val="24"/>
        </w:rPr>
        <w:t>гр. Кубрат,  ул.</w:t>
      </w:r>
      <w:r w:rsidR="006E768D">
        <w:rPr>
          <w:rFonts w:ascii="Times New Roman" w:hAnsi="Times New Roman"/>
          <w:sz w:val="24"/>
          <w:szCs w:val="24"/>
        </w:rPr>
        <w:t xml:space="preserve"> „</w:t>
      </w:r>
      <w:r w:rsidR="00ED3159" w:rsidRPr="00826228">
        <w:rPr>
          <w:rFonts w:ascii="Times New Roman" w:hAnsi="Times New Roman"/>
          <w:sz w:val="24"/>
          <w:szCs w:val="24"/>
        </w:rPr>
        <w:t>Осми март” №  3</w:t>
      </w:r>
    </w:p>
    <w:p w14:paraId="0DAB0D03" w14:textId="77777777" w:rsidR="00826228" w:rsidRDefault="00826228" w:rsidP="00E732E5">
      <w:pPr>
        <w:rPr>
          <w:color w:val="000000"/>
          <w:sz w:val="24"/>
          <w:szCs w:val="24"/>
          <w:shd w:val="clear" w:color="auto" w:fill="FFFFFF"/>
          <w:lang w:val="bg-BG"/>
        </w:rPr>
      </w:pPr>
    </w:p>
    <w:p w14:paraId="10CA6908" w14:textId="794CAD8E" w:rsidR="00E732E5" w:rsidRPr="00826228" w:rsidRDefault="00E732E5" w:rsidP="00E732E5">
      <w:pPr>
        <w:rPr>
          <w:sz w:val="24"/>
          <w:szCs w:val="24"/>
          <w:lang w:val="bg-BG" w:eastAsia="br-FR"/>
        </w:rPr>
      </w:pPr>
      <w:r w:rsidRPr="00826228">
        <w:rPr>
          <w:color w:val="000000"/>
          <w:sz w:val="24"/>
          <w:szCs w:val="24"/>
          <w:shd w:val="clear" w:color="auto" w:fill="FFFFFF"/>
          <w:lang w:val="bg-BG"/>
        </w:rPr>
        <w:t>X.</w:t>
      </w:r>
      <w:r w:rsidRPr="00826228">
        <w:rPr>
          <w:sz w:val="24"/>
          <w:szCs w:val="24"/>
          <w:lang w:val="bg-BG" w:eastAsia="br-FR"/>
        </w:rPr>
        <w:t xml:space="preserve"> Резултатите от проведеният подбор ще се обявят на </w:t>
      </w:r>
      <w:r w:rsidRPr="00826228">
        <w:rPr>
          <w:sz w:val="24"/>
          <w:szCs w:val="24"/>
          <w:lang w:val="bg-BG"/>
        </w:rPr>
        <w:t>мястото за обяви в административната сграда на ДГС ”Сеслав”, гр. Кубрат " и ще</w:t>
      </w:r>
      <w:r w:rsidRPr="00826228">
        <w:rPr>
          <w:sz w:val="24"/>
          <w:szCs w:val="24"/>
          <w:highlight w:val="white"/>
          <w:shd w:val="clear" w:color="auto" w:fill="FEFEFE"/>
          <w:lang w:val="bg-BG"/>
        </w:rPr>
        <w:t xml:space="preserve"> се публикуват на интернет страницата на </w:t>
      </w:r>
      <w:r w:rsidRPr="00826228">
        <w:rPr>
          <w:bCs/>
          <w:sz w:val="24"/>
          <w:szCs w:val="24"/>
          <w:lang w:val="bg-BG"/>
        </w:rPr>
        <w:t>“Северно централно държавно предприятие” ДП-Габрово на адрес</w:t>
      </w:r>
      <w:r w:rsidRPr="00826228">
        <w:rPr>
          <w:sz w:val="24"/>
          <w:szCs w:val="24"/>
          <w:lang w:val="bg-BG"/>
        </w:rPr>
        <w:t xml:space="preserve"> </w:t>
      </w:r>
      <w:r w:rsidRPr="00826228">
        <w:rPr>
          <w:bCs/>
          <w:sz w:val="24"/>
          <w:szCs w:val="24"/>
          <w:lang w:val="bg-BG"/>
        </w:rPr>
        <w:t>https://scdp.bg.</w:t>
      </w:r>
      <w:bookmarkEnd w:id="0"/>
    </w:p>
    <w:p w14:paraId="402C1C64" w14:textId="77777777" w:rsidR="00E732E5" w:rsidRPr="00826228" w:rsidRDefault="00E732E5" w:rsidP="00E732E5">
      <w:pPr>
        <w:ind w:left="420"/>
        <w:rPr>
          <w:sz w:val="24"/>
          <w:szCs w:val="24"/>
          <w:lang w:val="bg-BG"/>
        </w:rPr>
      </w:pPr>
    </w:p>
    <w:p w14:paraId="5857A963" w14:textId="50C64E1B" w:rsidR="00DC524B" w:rsidRPr="00ED3159" w:rsidRDefault="00DC524B" w:rsidP="00E732E5">
      <w:pPr>
        <w:jc w:val="left"/>
        <w:rPr>
          <w:b/>
          <w:sz w:val="24"/>
          <w:szCs w:val="24"/>
          <w:lang w:val="bg-BG"/>
        </w:rPr>
      </w:pPr>
    </w:p>
    <w:sectPr w:rsidR="00DC524B" w:rsidRPr="00ED3159" w:rsidSect="00FC5840">
      <w:pgSz w:w="11906" w:h="16838"/>
      <w:pgMar w:top="993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C6601"/>
    <w:multiLevelType w:val="hybridMultilevel"/>
    <w:tmpl w:val="CC14BA28"/>
    <w:lvl w:ilvl="0" w:tplc="69987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35F"/>
    <w:multiLevelType w:val="hybridMultilevel"/>
    <w:tmpl w:val="6A3A9AF2"/>
    <w:lvl w:ilvl="0" w:tplc="C97E6ED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F70BADE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08172A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C87DBA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A638E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6FEDE84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70E66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2639F0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6B07FF0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17281"/>
    <w:multiLevelType w:val="hybridMultilevel"/>
    <w:tmpl w:val="FE22FE9A"/>
    <w:lvl w:ilvl="0" w:tplc="E9D07962">
      <w:start w:val="1"/>
      <w:numFmt w:val="decimal"/>
      <w:lvlText w:val="%1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1968BD"/>
    <w:multiLevelType w:val="hybridMultilevel"/>
    <w:tmpl w:val="E2CEBF7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0F13"/>
    <w:multiLevelType w:val="hybridMultilevel"/>
    <w:tmpl w:val="DA84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1340">
    <w:abstractNumId w:val="4"/>
  </w:num>
  <w:num w:numId="2" w16cid:durableId="542788316">
    <w:abstractNumId w:val="1"/>
  </w:num>
  <w:num w:numId="3" w16cid:durableId="499390521">
    <w:abstractNumId w:val="2"/>
  </w:num>
  <w:num w:numId="4" w16cid:durableId="477187522">
    <w:abstractNumId w:val="3"/>
  </w:num>
  <w:num w:numId="5" w16cid:durableId="6357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36F0E"/>
    <w:rsid w:val="00157E4C"/>
    <w:rsid w:val="00212F6D"/>
    <w:rsid w:val="00213490"/>
    <w:rsid w:val="00250C4F"/>
    <w:rsid w:val="002D48F9"/>
    <w:rsid w:val="003227FD"/>
    <w:rsid w:val="003255CF"/>
    <w:rsid w:val="003C1665"/>
    <w:rsid w:val="00423EAB"/>
    <w:rsid w:val="00480B33"/>
    <w:rsid w:val="004C048E"/>
    <w:rsid w:val="004D3E2E"/>
    <w:rsid w:val="00531E2D"/>
    <w:rsid w:val="005804D0"/>
    <w:rsid w:val="006E768D"/>
    <w:rsid w:val="00826228"/>
    <w:rsid w:val="00847122"/>
    <w:rsid w:val="008863E1"/>
    <w:rsid w:val="00972EE2"/>
    <w:rsid w:val="00987C28"/>
    <w:rsid w:val="009E0BB7"/>
    <w:rsid w:val="00B768E7"/>
    <w:rsid w:val="00CD1C42"/>
    <w:rsid w:val="00DC524B"/>
    <w:rsid w:val="00DF1C85"/>
    <w:rsid w:val="00E732E5"/>
    <w:rsid w:val="00ED3159"/>
    <w:rsid w:val="00FA1F40"/>
    <w:rsid w:val="00FC5840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No Spacing"/>
    <w:uiPriority w:val="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oSpacing1">
    <w:name w:val="No Spacing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4">
    <w:name w:val="Hyperlink"/>
    <w:rsid w:val="00E732E5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ED3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slav@scdp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4</cp:revision>
  <dcterms:created xsi:type="dcterms:W3CDTF">2024-12-10T08:52:00Z</dcterms:created>
  <dcterms:modified xsi:type="dcterms:W3CDTF">2024-12-11T13:16:00Z</dcterms:modified>
</cp:coreProperties>
</file>