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207B8" w14:textId="7C0EDB3D" w:rsidR="0010140E" w:rsidRDefault="0010140E" w:rsidP="0010140E">
      <w:pPr>
        <w:spacing w:after="0" w:line="240" w:lineRule="auto"/>
        <w:ind w:left="2880" w:firstLine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УТВЪРДИЛ:</w:t>
      </w:r>
      <w:r w:rsidR="001F32CF">
        <w:rPr>
          <w:rFonts w:ascii="Times New Roman" w:hAnsi="Times New Roman"/>
          <w:sz w:val="24"/>
        </w:rPr>
        <w:t xml:space="preserve"> /п/</w:t>
      </w:r>
    </w:p>
    <w:p w14:paraId="06FECA6E" w14:textId="77777777" w:rsidR="0010140E" w:rsidRDefault="0010140E" w:rsidP="0010140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ДИРЕКТОР ДГС</w:t>
      </w:r>
    </w:p>
    <w:p w14:paraId="77A8945B" w14:textId="77777777" w:rsidR="0010140E" w:rsidRDefault="0010140E" w:rsidP="0010140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/</w:t>
      </w:r>
      <w:proofErr w:type="spellStart"/>
      <w:r>
        <w:rPr>
          <w:rFonts w:ascii="Times New Roman" w:hAnsi="Times New Roman"/>
          <w:sz w:val="24"/>
        </w:rPr>
        <w:t>инж.И.Пашов</w:t>
      </w:r>
      <w:proofErr w:type="spellEnd"/>
      <w:r>
        <w:rPr>
          <w:rFonts w:ascii="Times New Roman" w:hAnsi="Times New Roman"/>
          <w:sz w:val="24"/>
        </w:rPr>
        <w:t>/</w:t>
      </w:r>
    </w:p>
    <w:p w14:paraId="20977BD8" w14:textId="77777777" w:rsidR="0010140E" w:rsidRDefault="0010140E" w:rsidP="00E31E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EAD71F" w14:textId="77526A5C" w:rsidR="008746CB" w:rsidRDefault="006D405F" w:rsidP="00E31E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C69">
        <w:rPr>
          <w:rFonts w:ascii="Times New Roman" w:hAnsi="Times New Roman" w:cs="Times New Roman"/>
          <w:b/>
          <w:sz w:val="24"/>
          <w:szCs w:val="24"/>
        </w:rPr>
        <w:t xml:space="preserve">ПОЛИТИКА НА </w:t>
      </w:r>
      <w:r w:rsidR="00311C69">
        <w:rPr>
          <w:rFonts w:ascii="Times New Roman" w:hAnsi="Times New Roman" w:cs="Times New Roman"/>
          <w:b/>
          <w:sz w:val="24"/>
          <w:szCs w:val="24"/>
        </w:rPr>
        <w:t>ТП „ДГС</w:t>
      </w:r>
      <w:r w:rsidR="008746CB">
        <w:rPr>
          <w:rFonts w:ascii="Times New Roman" w:hAnsi="Times New Roman" w:cs="Times New Roman"/>
          <w:b/>
          <w:sz w:val="24"/>
          <w:szCs w:val="24"/>
        </w:rPr>
        <w:t xml:space="preserve"> ЕЛЕНА</w:t>
      </w:r>
      <w:r w:rsidR="00311C69">
        <w:rPr>
          <w:rFonts w:ascii="Times New Roman" w:hAnsi="Times New Roman" w:cs="Times New Roman"/>
          <w:b/>
          <w:sz w:val="24"/>
          <w:szCs w:val="24"/>
        </w:rPr>
        <w:t>“</w:t>
      </w:r>
      <w:r w:rsidRPr="00311C69">
        <w:rPr>
          <w:rFonts w:ascii="Times New Roman" w:hAnsi="Times New Roman" w:cs="Times New Roman"/>
          <w:b/>
          <w:sz w:val="24"/>
          <w:szCs w:val="24"/>
        </w:rPr>
        <w:t xml:space="preserve"> СРЕЩУ КОРУПЦИЯТА </w:t>
      </w:r>
    </w:p>
    <w:p w14:paraId="1211422B" w14:textId="44311476" w:rsidR="00A02D34" w:rsidRPr="00311C69" w:rsidRDefault="006D405F" w:rsidP="00E31E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C69">
        <w:rPr>
          <w:rFonts w:ascii="Times New Roman" w:hAnsi="Times New Roman" w:cs="Times New Roman"/>
          <w:b/>
          <w:sz w:val="24"/>
          <w:szCs w:val="24"/>
        </w:rPr>
        <w:t>И СРОДНИ НА НЕЯ ЯВЛЕНИЯ</w:t>
      </w:r>
    </w:p>
    <w:p w14:paraId="3B2423F8" w14:textId="77777777" w:rsidR="006D405F" w:rsidRPr="00311C69" w:rsidRDefault="006D405F" w:rsidP="00E31E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C69">
        <w:rPr>
          <w:rFonts w:ascii="Times New Roman" w:eastAsia="Times New Roman" w:hAnsi="Times New Roman" w:cs="Times New Roman"/>
          <w:b/>
          <w:bCs/>
          <w:sz w:val="24"/>
          <w:szCs w:val="24"/>
        </w:rPr>
        <w:t>І. Общи положения</w:t>
      </w:r>
    </w:p>
    <w:p w14:paraId="7484AB58" w14:textId="0B295D21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Настоящата „Политика на </w:t>
      </w:r>
      <w:r w:rsidR="00482602">
        <w:rPr>
          <w:rFonts w:ascii="Times New Roman" w:hAnsi="Times New Roman" w:cs="Times New Roman"/>
          <w:sz w:val="24"/>
          <w:szCs w:val="24"/>
        </w:rPr>
        <w:t>ТП ”ДГС ЕЛЕНА”</w:t>
      </w:r>
      <w:r w:rsidR="00454D4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 xml:space="preserve">срещу корупцията и сродни на нея явления" (Политиката) е израз на приетите от </w:t>
      </w:r>
      <w:r w:rsidR="008746CB">
        <w:rPr>
          <w:rFonts w:ascii="Times New Roman" w:hAnsi="Times New Roman" w:cs="Times New Roman"/>
          <w:sz w:val="24"/>
          <w:szCs w:val="24"/>
        </w:rPr>
        <w:t>ТП ”ДГС ЕЛЕНА”</w:t>
      </w:r>
      <w:r w:rsidR="00311C69">
        <w:rPr>
          <w:rFonts w:ascii="Times New Roman" w:hAnsi="Times New Roman" w:cs="Times New Roman"/>
          <w:sz w:val="24"/>
          <w:szCs w:val="24"/>
        </w:rPr>
        <w:t xml:space="preserve">  </w:t>
      </w:r>
      <w:r w:rsidRPr="00311C69">
        <w:rPr>
          <w:rFonts w:ascii="Times New Roman" w:hAnsi="Times New Roman" w:cs="Times New Roman"/>
          <w:sz w:val="24"/>
          <w:szCs w:val="24"/>
        </w:rPr>
        <w:t>принципи за водене на законен, етичен, прозрачен, обществено отговоре</w:t>
      </w:r>
      <w:r w:rsidR="00311C69">
        <w:rPr>
          <w:rFonts w:ascii="Times New Roman" w:hAnsi="Times New Roman" w:cs="Times New Roman"/>
          <w:sz w:val="24"/>
          <w:szCs w:val="24"/>
        </w:rPr>
        <w:t xml:space="preserve">н и социално ангажиран бизнес. </w:t>
      </w:r>
    </w:p>
    <w:p w14:paraId="20AE4F66" w14:textId="4731E23D" w:rsidR="006D405F" w:rsidRPr="00311C69" w:rsidRDefault="008746CB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ТП ”ДГС ЕЛЕНА”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не толерира каквато и да е форма на подкуп или корупция. В частност, </w:t>
      </w:r>
      <w:r>
        <w:rPr>
          <w:rFonts w:ascii="Times New Roman" w:hAnsi="Times New Roman" w:cs="Times New Roman"/>
          <w:sz w:val="24"/>
          <w:szCs w:val="24"/>
        </w:rPr>
        <w:t>ТП ”ДГС ЕЛЕНА”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приема да се въздържа от всякакви действия и поведение, които биха могли да бъдат възприети като активен или пасивен подкуп. </w:t>
      </w:r>
    </w:p>
    <w:p w14:paraId="5A28BC6B" w14:textId="2A9B87EA" w:rsidR="006D405F" w:rsidRPr="00311C69" w:rsidRDefault="008746CB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ТП ”ДГС ЕЛЕНА”</w:t>
      </w:r>
      <w:r w:rsidR="00311C69">
        <w:rPr>
          <w:rFonts w:ascii="Times New Roman" w:hAnsi="Times New Roman" w:cs="Times New Roman"/>
          <w:sz w:val="24"/>
          <w:szCs w:val="24"/>
        </w:rPr>
        <w:t xml:space="preserve"> се обявява 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срещу корупцията и незаконните практики във всичките им форми и няма да предлага, плаща или приема подкупи (без значение от какъв вид) или да извършва каквито и да е корупционни действия в работата си с </w:t>
      </w:r>
      <w:r w:rsidR="00454D4F" w:rsidRPr="00311C69">
        <w:rPr>
          <w:rFonts w:ascii="Times New Roman" w:hAnsi="Times New Roman" w:cs="Times New Roman"/>
          <w:sz w:val="24"/>
          <w:szCs w:val="24"/>
        </w:rPr>
        <w:t>клиентите, местното население, държавните институции</w:t>
      </w:r>
      <w:r w:rsidR="006D405F" w:rsidRPr="00311C69">
        <w:rPr>
          <w:rFonts w:ascii="Times New Roman" w:hAnsi="Times New Roman" w:cs="Times New Roman"/>
          <w:sz w:val="24"/>
          <w:szCs w:val="24"/>
        </w:rPr>
        <w:t>,</w:t>
      </w:r>
      <w:r w:rsidR="00454D4F" w:rsidRPr="00311C69">
        <w:rPr>
          <w:rFonts w:ascii="Times New Roman" w:hAnsi="Times New Roman" w:cs="Times New Roman"/>
          <w:sz w:val="24"/>
          <w:szCs w:val="24"/>
        </w:rPr>
        <w:t xml:space="preserve"> органите на местната власт, неправителствения сектор, 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чуждестранни длъжностни лица и на търговския пазар. </w:t>
      </w:r>
      <w:r>
        <w:rPr>
          <w:rFonts w:ascii="Times New Roman" w:hAnsi="Times New Roman" w:cs="Times New Roman"/>
          <w:sz w:val="24"/>
          <w:szCs w:val="24"/>
        </w:rPr>
        <w:t>ТП ”ДГС ЕЛЕНА”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няма да се замесва в подкупи или каквато и да е форма на неетично подбудител</w:t>
      </w:r>
      <w:r w:rsidR="00830B47" w:rsidRPr="00311C69">
        <w:rPr>
          <w:rFonts w:ascii="Times New Roman" w:hAnsi="Times New Roman" w:cs="Times New Roman"/>
          <w:sz w:val="24"/>
          <w:szCs w:val="24"/>
        </w:rPr>
        <w:t>с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тво или плащане, включително плащания за улеснение на процедурите </w:t>
      </w:r>
      <w:r w:rsidR="00454D4F" w:rsidRPr="00311C69">
        <w:rPr>
          <w:rFonts w:ascii="Times New Roman" w:hAnsi="Times New Roman" w:cs="Times New Roman"/>
          <w:sz w:val="24"/>
          <w:szCs w:val="24"/>
        </w:rPr>
        <w:t xml:space="preserve">свързани с възлагането на дейностите в горите 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и няма да прави политически дарения или разходване на средства за политически и други подобни цели. </w:t>
      </w:r>
    </w:p>
    <w:p w14:paraId="67D12FD5" w14:textId="77777777" w:rsidR="006D405F" w:rsidRPr="00311C69" w:rsidRDefault="00454D4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Организацията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не толерира същото поведение и от страна на своя персонал, </w:t>
      </w:r>
      <w:r w:rsidRPr="00311C69">
        <w:rPr>
          <w:rFonts w:ascii="Times New Roman" w:hAnsi="Times New Roman" w:cs="Times New Roman"/>
          <w:sz w:val="24"/>
          <w:szCs w:val="24"/>
        </w:rPr>
        <w:t>подизпълнители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, бизнес партньори и държавни или общински органи и въобще от страна на всички, с които има делови взаимоотношения. </w:t>
      </w:r>
    </w:p>
    <w:p w14:paraId="5F24EBD9" w14:textId="77777777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Никой, който попада в обхвата на тази Политика, не трябва да предлага, дава, иска или приема лично плащане, подарък или услуга, в замяна на по-благоприятно третиране или с цел да се получи по незаконен начин бизнес предимство. </w:t>
      </w:r>
    </w:p>
    <w:p w14:paraId="2678CC22" w14:textId="19C72576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Служителите на </w:t>
      </w:r>
      <w:r w:rsidR="008746CB">
        <w:rPr>
          <w:rFonts w:ascii="Times New Roman" w:hAnsi="Times New Roman" w:cs="Times New Roman"/>
          <w:sz w:val="24"/>
          <w:szCs w:val="24"/>
        </w:rPr>
        <w:t>ТП ”ДГС ЕЛЕНА”</w:t>
      </w:r>
      <w:r w:rsidRPr="00311C69">
        <w:rPr>
          <w:rFonts w:ascii="Times New Roman" w:hAnsi="Times New Roman" w:cs="Times New Roman"/>
          <w:sz w:val="24"/>
          <w:szCs w:val="24"/>
        </w:rPr>
        <w:t xml:space="preserve">, извършили нарушение на принципите и правилата, залегнали в Политиката и други външни или вътрешни за </w:t>
      </w:r>
      <w:r w:rsidR="00D4061E">
        <w:rPr>
          <w:rFonts w:ascii="Times New Roman" w:hAnsi="Times New Roman" w:cs="Times New Roman"/>
          <w:sz w:val="24"/>
          <w:szCs w:val="24"/>
        </w:rPr>
        <w:t>ТП ”ДГС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 xml:space="preserve">документи, засягащи тази материя, подлежат на проверка и срещу тях се предприемат мерки, вкл. ангажиране на дисциплинарна отговорност, в т. число уволнение, </w:t>
      </w:r>
      <w:r w:rsidR="00830B47" w:rsidRPr="00311C69">
        <w:rPr>
          <w:rFonts w:ascii="Times New Roman" w:hAnsi="Times New Roman" w:cs="Times New Roman"/>
          <w:sz w:val="24"/>
          <w:szCs w:val="24"/>
        </w:rPr>
        <w:t>а</w:t>
      </w:r>
      <w:r w:rsidRPr="00311C69">
        <w:rPr>
          <w:rFonts w:ascii="Times New Roman" w:hAnsi="Times New Roman" w:cs="Times New Roman"/>
          <w:sz w:val="24"/>
          <w:szCs w:val="24"/>
        </w:rPr>
        <w:t xml:space="preserve"> при необходимост се сигнализират полиция, прокуратура или други компетентни органи.</w:t>
      </w:r>
    </w:p>
    <w:p w14:paraId="033C0833" w14:textId="7AC8F7C3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Лицата, които попадат в обхвата на настоящата Политика, поемат ангажимент да я популяризират и да информират третите лица, че за </w:t>
      </w:r>
      <w:r w:rsidR="00D4061E">
        <w:rPr>
          <w:rFonts w:ascii="Times New Roman" w:hAnsi="Times New Roman" w:cs="Times New Roman"/>
          <w:sz w:val="24"/>
          <w:szCs w:val="24"/>
        </w:rPr>
        <w:t>ТП ”ДГС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 xml:space="preserve">корупцията и сродните </w:t>
      </w:r>
      <w:r w:rsidR="00311C69">
        <w:rPr>
          <w:rFonts w:ascii="Times New Roman" w:hAnsi="Times New Roman" w:cs="Times New Roman"/>
          <w:sz w:val="24"/>
          <w:szCs w:val="24"/>
        </w:rPr>
        <w:t>ѝ</w:t>
      </w:r>
      <w:r w:rsidRPr="00311C69">
        <w:rPr>
          <w:rFonts w:ascii="Times New Roman" w:hAnsi="Times New Roman" w:cs="Times New Roman"/>
          <w:sz w:val="24"/>
          <w:szCs w:val="24"/>
        </w:rPr>
        <w:t xml:space="preserve"> явления са неприемливи, като дават адекватен пример със своето поведение.</w:t>
      </w:r>
    </w:p>
    <w:p w14:paraId="311349D2" w14:textId="68407C8B" w:rsidR="006D405F" w:rsidRPr="00311C69" w:rsidRDefault="006D405F" w:rsidP="00E31E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1C6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ІІ. Цели</w:t>
      </w:r>
    </w:p>
    <w:p w14:paraId="4C03C718" w14:textId="77777777" w:rsidR="00830B47" w:rsidRPr="00311C69" w:rsidRDefault="00830B47" w:rsidP="00E31E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C69">
        <w:rPr>
          <w:rFonts w:ascii="Times New Roman" w:eastAsia="Times New Roman" w:hAnsi="Times New Roman" w:cs="Times New Roman"/>
          <w:bCs/>
          <w:sz w:val="24"/>
          <w:szCs w:val="24"/>
        </w:rPr>
        <w:t>Целите на настоящата Политика са:</w:t>
      </w:r>
    </w:p>
    <w:p w14:paraId="47F9D157" w14:textId="58CDAEE4" w:rsidR="006D405F" w:rsidRPr="00311C69" w:rsidRDefault="00482602" w:rsidP="00E31E5D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дефинира ясно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какво, от гледна точка на </w:t>
      </w:r>
      <w:r>
        <w:rPr>
          <w:rFonts w:ascii="Times New Roman" w:hAnsi="Times New Roman" w:cs="Times New Roman"/>
          <w:sz w:val="24"/>
          <w:szCs w:val="24"/>
        </w:rPr>
        <w:t>ТП ”ДГС ЕЛЕНА”</w:t>
      </w:r>
      <w:r w:rsidR="006D405F" w:rsidRPr="00311C69">
        <w:rPr>
          <w:rFonts w:ascii="Times New Roman" w:hAnsi="Times New Roman" w:cs="Times New Roman"/>
          <w:sz w:val="24"/>
          <w:szCs w:val="24"/>
        </w:rPr>
        <w:t>, представлява корупция и сродни на нея явления и да посочи фо</w:t>
      </w:r>
      <w:r w:rsidR="00830B47" w:rsidRPr="00311C69">
        <w:rPr>
          <w:rFonts w:ascii="Times New Roman" w:hAnsi="Times New Roman" w:cs="Times New Roman"/>
          <w:sz w:val="24"/>
          <w:szCs w:val="24"/>
        </w:rPr>
        <w:t>рмите и начините за борба с тях.</w:t>
      </w:r>
    </w:p>
    <w:p w14:paraId="55E0C67A" w14:textId="262445C9" w:rsidR="006D405F" w:rsidRPr="00311C69" w:rsidRDefault="006D405F" w:rsidP="00E31E5D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Да подчертае, че всяко нарушение на Политиката може да се окаже не само пагубно за репутацията на </w:t>
      </w:r>
      <w:r w:rsidR="00482602">
        <w:rPr>
          <w:rFonts w:ascii="Times New Roman" w:hAnsi="Times New Roman" w:cs="Times New Roman"/>
          <w:sz w:val="24"/>
          <w:szCs w:val="24"/>
        </w:rPr>
        <w:t>ТП ”ДГС ЕЛЕНА”</w:t>
      </w:r>
      <w:r w:rsidR="00830B47" w:rsidRPr="00311C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и да повлияе изключително негативно върху не</w:t>
      </w:r>
      <w:r w:rsidR="00874D66">
        <w:rPr>
          <w:rFonts w:ascii="Times New Roman" w:hAnsi="Times New Roman" w:cs="Times New Roman"/>
          <w:sz w:val="24"/>
          <w:szCs w:val="24"/>
        </w:rPr>
        <w:t>говата</w:t>
      </w:r>
      <w:r w:rsidRPr="00311C69">
        <w:rPr>
          <w:rFonts w:ascii="Times New Roman" w:hAnsi="Times New Roman" w:cs="Times New Roman"/>
          <w:sz w:val="24"/>
          <w:szCs w:val="24"/>
        </w:rPr>
        <w:t xml:space="preserve"> дейност, но също така, може да доведе до по-нататъшни сериозни последствия, включително налагане на финансови санкции или наказателната о</w:t>
      </w:r>
      <w:r w:rsidR="00830B47" w:rsidRPr="00311C69">
        <w:rPr>
          <w:rFonts w:ascii="Times New Roman" w:hAnsi="Times New Roman" w:cs="Times New Roman"/>
          <w:sz w:val="24"/>
          <w:szCs w:val="24"/>
        </w:rPr>
        <w:t>тговорност на нейните служители.</w:t>
      </w:r>
    </w:p>
    <w:p w14:paraId="2B2B284A" w14:textId="77777777" w:rsidR="006D405F" w:rsidRPr="00311C69" w:rsidRDefault="006D405F" w:rsidP="00E31E5D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Да приеме и прилага правила и системи за предотвратяване на всякакви форми на корупция, посредством които да се съобщава за всяко разкрито корупционно действие, както и когато са налице достатъчно </w:t>
      </w:r>
      <w:r w:rsidR="00830B47" w:rsidRPr="00311C69">
        <w:rPr>
          <w:rFonts w:ascii="Times New Roman" w:hAnsi="Times New Roman" w:cs="Times New Roman"/>
          <w:sz w:val="24"/>
          <w:szCs w:val="24"/>
        </w:rPr>
        <w:t xml:space="preserve">основателни съмнения за такова </w:t>
      </w:r>
      <w:r w:rsidRPr="00311C69">
        <w:rPr>
          <w:rFonts w:ascii="Times New Roman" w:hAnsi="Times New Roman" w:cs="Times New Roman"/>
          <w:sz w:val="24"/>
          <w:szCs w:val="24"/>
        </w:rPr>
        <w:t>да се осигури адекватно решение на вс</w:t>
      </w:r>
      <w:r w:rsidR="00830B47" w:rsidRPr="00311C69">
        <w:rPr>
          <w:rFonts w:ascii="Times New Roman" w:hAnsi="Times New Roman" w:cs="Times New Roman"/>
          <w:sz w:val="24"/>
          <w:szCs w:val="24"/>
        </w:rPr>
        <w:t>еки въпрос, свързан с корупционни практики.</w:t>
      </w:r>
    </w:p>
    <w:p w14:paraId="31B55CED" w14:textId="004D1305" w:rsidR="006D405F" w:rsidRPr="00311C69" w:rsidRDefault="006D405F" w:rsidP="00E31E5D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Да вмени на </w:t>
      </w:r>
      <w:r w:rsidR="00830B47" w:rsidRPr="00311C69">
        <w:rPr>
          <w:rFonts w:ascii="Times New Roman" w:hAnsi="Times New Roman" w:cs="Times New Roman"/>
          <w:sz w:val="24"/>
          <w:szCs w:val="24"/>
        </w:rPr>
        <w:t xml:space="preserve">ръководството на </w:t>
      </w:r>
      <w:r w:rsidR="00482602">
        <w:rPr>
          <w:rFonts w:ascii="Times New Roman" w:hAnsi="Times New Roman" w:cs="Times New Roman"/>
          <w:sz w:val="24"/>
          <w:szCs w:val="24"/>
        </w:rPr>
        <w:t>ТП ”ДГС ЕЛЕНА”</w:t>
      </w:r>
      <w:r w:rsidRPr="00311C69">
        <w:rPr>
          <w:rFonts w:ascii="Times New Roman" w:hAnsi="Times New Roman" w:cs="Times New Roman"/>
          <w:sz w:val="24"/>
          <w:szCs w:val="24"/>
        </w:rPr>
        <w:t xml:space="preserve"> отговорност по разкриването и предотвратяването на корупционни действия, и по изготвянето на правила за превенция и контрол</w:t>
      </w:r>
      <w:r w:rsidR="00830B47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15BAB2DD" w14:textId="5195BAB1" w:rsidR="006D405F" w:rsidRPr="00311C69" w:rsidRDefault="006D405F" w:rsidP="00E31E5D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Да даде ясни и точни указания на служителите на </w:t>
      </w:r>
      <w:r w:rsidR="00482602">
        <w:rPr>
          <w:rFonts w:ascii="Times New Roman" w:hAnsi="Times New Roman" w:cs="Times New Roman"/>
          <w:sz w:val="24"/>
          <w:szCs w:val="24"/>
        </w:rPr>
        <w:t>ТП ”ДГС ЕЛЕНА”</w:t>
      </w:r>
      <w:r w:rsidR="00830B47" w:rsidRPr="00311C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 xml:space="preserve">и на другите физически или юридически лица, имащи взаимоотношения с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Pr="00311C69">
        <w:rPr>
          <w:rFonts w:ascii="Times New Roman" w:hAnsi="Times New Roman" w:cs="Times New Roman"/>
          <w:sz w:val="24"/>
          <w:szCs w:val="24"/>
        </w:rPr>
        <w:t>, с които да им укаже да не допускат да бъдат въвлечени в кору</w:t>
      </w:r>
      <w:r w:rsidR="00482602">
        <w:rPr>
          <w:rFonts w:ascii="Times New Roman" w:hAnsi="Times New Roman" w:cs="Times New Roman"/>
          <w:sz w:val="24"/>
          <w:szCs w:val="24"/>
        </w:rPr>
        <w:t>пционни действия и да им обясни</w:t>
      </w:r>
      <w:r w:rsidRPr="00311C69">
        <w:rPr>
          <w:rFonts w:ascii="Times New Roman" w:hAnsi="Times New Roman" w:cs="Times New Roman"/>
          <w:sz w:val="24"/>
          <w:szCs w:val="24"/>
        </w:rPr>
        <w:t xml:space="preserve"> какви стъпки следва да предприемат в случай, че станат обект или сви</w:t>
      </w:r>
      <w:r w:rsidR="00830B47" w:rsidRPr="00311C69">
        <w:rPr>
          <w:rFonts w:ascii="Times New Roman" w:hAnsi="Times New Roman" w:cs="Times New Roman"/>
          <w:sz w:val="24"/>
          <w:szCs w:val="24"/>
        </w:rPr>
        <w:t>детел на корупционно поведение.</w:t>
      </w:r>
    </w:p>
    <w:p w14:paraId="366C75B1" w14:textId="77777777" w:rsidR="006D405F" w:rsidRPr="00311C69" w:rsidRDefault="006D405F" w:rsidP="00E31E5D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Да гарантира, че всички установени корупционни действия и/или всяко основателно съмнение за корупционни действия ще бъдат разследвани справедливо, обективно и до край.</w:t>
      </w:r>
    </w:p>
    <w:p w14:paraId="79EBE3FC" w14:textId="77777777" w:rsidR="006D405F" w:rsidRPr="00311C69" w:rsidRDefault="006D405F" w:rsidP="00E31E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C69">
        <w:rPr>
          <w:rFonts w:ascii="Times New Roman" w:eastAsia="Times New Roman" w:hAnsi="Times New Roman" w:cs="Times New Roman"/>
          <w:b/>
          <w:bCs/>
          <w:sz w:val="24"/>
          <w:szCs w:val="24"/>
        </w:rPr>
        <w:t>ІІІ. Обхват</w:t>
      </w:r>
    </w:p>
    <w:p w14:paraId="69962ED5" w14:textId="330D77E2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Настоящата Политика е част от вътрешната нормативна рамка, която е приложима и за взаимоотношенията с външни контрагенти и доставчици на услуги. Всички служители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Pr="00311C69">
        <w:rPr>
          <w:rFonts w:ascii="Times New Roman" w:hAnsi="Times New Roman" w:cs="Times New Roman"/>
          <w:sz w:val="24"/>
          <w:szCs w:val="24"/>
        </w:rPr>
        <w:t xml:space="preserve">, както и всяко лице, свързано с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Pr="00311C69">
        <w:rPr>
          <w:rFonts w:ascii="Times New Roman" w:hAnsi="Times New Roman" w:cs="Times New Roman"/>
          <w:sz w:val="24"/>
          <w:szCs w:val="24"/>
        </w:rPr>
        <w:t xml:space="preserve">, което предоставя услуги от името и за сметка на </w:t>
      </w:r>
      <w:r w:rsidR="00D42498" w:rsidRPr="00311C69">
        <w:rPr>
          <w:rFonts w:ascii="Times New Roman" w:hAnsi="Times New Roman" w:cs="Times New Roman"/>
          <w:sz w:val="24"/>
          <w:szCs w:val="24"/>
        </w:rPr>
        <w:t>Организацията</w:t>
      </w:r>
      <w:r w:rsidRPr="00311C69">
        <w:rPr>
          <w:rFonts w:ascii="Times New Roman" w:hAnsi="Times New Roman" w:cs="Times New Roman"/>
          <w:sz w:val="24"/>
          <w:szCs w:val="24"/>
        </w:rPr>
        <w:t xml:space="preserve">, включително подизпълнители, техният персонал и бизнес партньори, са задължени да спазват тази Политика. Неспазването на политиката може да има за резултат предприемане на дисциплинарни мерки, които биха могли да доведат, в зависимост от случая, до прекратяване на трудови правоотношения със служител или до прекратяване на договорни отношения с трета страна. </w:t>
      </w:r>
    </w:p>
    <w:p w14:paraId="418F9DFC" w14:textId="77777777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В обхвата на Политиката влизат:</w:t>
      </w:r>
    </w:p>
    <w:p w14:paraId="3DACA902" w14:textId="0016FDBF" w:rsidR="006D405F" w:rsidRPr="00311C69" w:rsidRDefault="00D42498" w:rsidP="00E31E5D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ръководството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6D405F" w:rsidRPr="00311C69">
        <w:rPr>
          <w:rFonts w:ascii="Times New Roman" w:hAnsi="Times New Roman" w:cs="Times New Roman"/>
          <w:sz w:val="24"/>
          <w:szCs w:val="24"/>
        </w:rPr>
        <w:t>;</w:t>
      </w:r>
    </w:p>
    <w:p w14:paraId="23DC911D" w14:textId="668BFD7A" w:rsidR="006D405F" w:rsidRPr="00311C69" w:rsidRDefault="00D42498" w:rsidP="00E31E5D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с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лужителите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>
        <w:rPr>
          <w:rFonts w:ascii="Times New Roman" w:hAnsi="Times New Roman" w:cs="Times New Roman"/>
          <w:sz w:val="24"/>
          <w:szCs w:val="24"/>
        </w:rPr>
        <w:t xml:space="preserve"> в </w:t>
      </w:r>
      <w:r w:rsidR="006D405F" w:rsidRPr="00311C69">
        <w:rPr>
          <w:rFonts w:ascii="Times New Roman" w:hAnsi="Times New Roman" w:cs="Times New Roman"/>
          <w:sz w:val="24"/>
          <w:szCs w:val="24"/>
        </w:rPr>
        <w:t>отношенията помежду им;</w:t>
      </w:r>
    </w:p>
    <w:p w14:paraId="5FB7C1C7" w14:textId="77777777" w:rsidR="006D405F" w:rsidRPr="00311C69" w:rsidRDefault="00D42498" w:rsidP="00E31E5D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6D405F" w:rsidRPr="00311C69">
        <w:rPr>
          <w:rFonts w:ascii="Times New Roman" w:hAnsi="Times New Roman" w:cs="Times New Roman"/>
          <w:sz w:val="24"/>
          <w:szCs w:val="24"/>
        </w:rPr>
        <w:t>тношенията с държавна и местна администрация, политически партии и обществени организации, политици и общественици, медии, доставчици и изпълнители на услуги, консултанти, подизпълнители, контрагенти;</w:t>
      </w:r>
    </w:p>
    <w:p w14:paraId="2791CAA2" w14:textId="3920FF7A" w:rsidR="006D405F" w:rsidRPr="00311C69" w:rsidRDefault="00D42498" w:rsidP="00E31E5D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о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тношенията, с която и да е трета страна, от страна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="006D405F" w:rsidRPr="00311C69">
        <w:rPr>
          <w:rFonts w:ascii="Times New Roman" w:hAnsi="Times New Roman" w:cs="Times New Roman"/>
          <w:sz w:val="24"/>
          <w:szCs w:val="24"/>
        </w:rPr>
        <w:t>или нейните служители, от които са последвали корупционни действия.</w:t>
      </w:r>
    </w:p>
    <w:p w14:paraId="1F176C70" w14:textId="77777777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Политиката е приложима за всички видове корупционни практики, в това число, но не само:</w:t>
      </w:r>
    </w:p>
    <w:p w14:paraId="60A7D861" w14:textId="77777777" w:rsidR="006D405F" w:rsidRPr="00311C69" w:rsidRDefault="00D42498" w:rsidP="00E31E5D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а</w:t>
      </w:r>
      <w:r w:rsidR="006D405F" w:rsidRPr="00311C69">
        <w:rPr>
          <w:rFonts w:ascii="Times New Roman" w:hAnsi="Times New Roman" w:cs="Times New Roman"/>
          <w:sz w:val="24"/>
          <w:szCs w:val="24"/>
        </w:rPr>
        <w:t>ктивен подкуп - даване, обещаване или предлагане на подкуп;</w:t>
      </w:r>
    </w:p>
    <w:p w14:paraId="2224FD52" w14:textId="77777777" w:rsidR="006D405F" w:rsidRPr="00311C69" w:rsidRDefault="00D42498" w:rsidP="00E31E5D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п</w:t>
      </w:r>
      <w:r w:rsidR="006D405F" w:rsidRPr="00311C69">
        <w:rPr>
          <w:rFonts w:ascii="Times New Roman" w:hAnsi="Times New Roman" w:cs="Times New Roman"/>
          <w:sz w:val="24"/>
          <w:szCs w:val="24"/>
        </w:rPr>
        <w:t>асивен подкуп - искане, съгласяване за получаване или приемане на подкуп;</w:t>
      </w:r>
    </w:p>
    <w:p w14:paraId="001704D7" w14:textId="77777777" w:rsidR="006D405F" w:rsidRPr="00311C69" w:rsidRDefault="00D42498" w:rsidP="00E31E5D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п</w:t>
      </w:r>
      <w:r w:rsidR="006D405F" w:rsidRPr="00311C69">
        <w:rPr>
          <w:rFonts w:ascii="Times New Roman" w:hAnsi="Times New Roman" w:cs="Times New Roman"/>
          <w:sz w:val="24"/>
          <w:szCs w:val="24"/>
        </w:rPr>
        <w:t>одкуп на обществен или държавен служител;</w:t>
      </w:r>
    </w:p>
    <w:p w14:paraId="0E215B9D" w14:textId="0AB97D2B" w:rsidR="006D405F" w:rsidRPr="00311C69" w:rsidRDefault="00D42498" w:rsidP="00E31E5D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н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еоснователно обогатяване - злоупотреба с активи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6D405F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30C44FA8" w14:textId="6804CB89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В допълнение тази Политика трябва да се има предвид винаги, когато се установяват нови търговски взаимоотношения. При такива нови взаимоотношения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ще изисква внимателна преценка по отношение на етичното поведение и надеждността на всеки един бизнес партньор. Съществуващите търговски взаимоотношения също ще бъдат съответно преценявани.</w:t>
      </w:r>
    </w:p>
    <w:p w14:paraId="7630BB4F" w14:textId="77777777" w:rsidR="006D405F" w:rsidRPr="00311C69" w:rsidRDefault="006D405F" w:rsidP="00E31E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C69">
        <w:rPr>
          <w:rFonts w:ascii="Times New Roman" w:eastAsia="Times New Roman" w:hAnsi="Times New Roman" w:cs="Times New Roman"/>
          <w:b/>
          <w:bCs/>
          <w:sz w:val="24"/>
          <w:szCs w:val="24"/>
        </w:rPr>
        <w:t>ІV. Основания и приложимост</w:t>
      </w:r>
    </w:p>
    <w:p w14:paraId="468EC72D" w14:textId="1AD5F297" w:rsidR="006D405F" w:rsidRPr="00311C69" w:rsidRDefault="006D405F" w:rsidP="00E31E5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Настоящата Политика е разработена като продължение и развитие на вътрешно нормативната уредба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AA5278" w:rsidRPr="00311C69">
        <w:rPr>
          <w:rFonts w:ascii="Times New Roman" w:hAnsi="Times New Roman" w:cs="Times New Roman"/>
          <w:sz w:val="24"/>
          <w:szCs w:val="24"/>
        </w:rPr>
        <w:t>;</w:t>
      </w:r>
    </w:p>
    <w:p w14:paraId="6E7BDE64" w14:textId="77777777" w:rsidR="00AA5278" w:rsidRPr="00311C69" w:rsidRDefault="006D405F" w:rsidP="00E31E5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При разработването й са следвани общовалидните правила, принципи и дефиниции на:</w:t>
      </w:r>
    </w:p>
    <w:p w14:paraId="210F8263" w14:textId="675CF268" w:rsidR="00AA5278" w:rsidRPr="00311C69" w:rsidRDefault="00500EED" w:rsidP="0036414F">
      <w:pPr>
        <w:pStyle w:val="a5"/>
        <w:numPr>
          <w:ilvl w:val="0"/>
          <w:numId w:val="3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746CB">
        <w:rPr>
          <w:rFonts w:ascii="Times New Roman" w:hAnsi="Times New Roman" w:cs="Times New Roman"/>
          <w:sz w:val="24"/>
          <w:szCs w:val="24"/>
          <w:lang w:val="ru-RU"/>
        </w:rPr>
        <w:t>“</w:t>
      </w:r>
      <w:r w:rsidR="006D405F" w:rsidRPr="00311C69">
        <w:rPr>
          <w:rFonts w:ascii="Times New Roman" w:hAnsi="Times New Roman" w:cs="Times New Roman"/>
          <w:sz w:val="24"/>
          <w:szCs w:val="24"/>
        </w:rPr>
        <w:t>Гра</w:t>
      </w:r>
      <w:r>
        <w:rPr>
          <w:rFonts w:ascii="Times New Roman" w:hAnsi="Times New Roman" w:cs="Times New Roman"/>
          <w:sz w:val="24"/>
          <w:szCs w:val="24"/>
        </w:rPr>
        <w:t>жданска конвенция за корупцията</w:t>
      </w:r>
      <w:r w:rsidRPr="008746CB">
        <w:rPr>
          <w:rFonts w:ascii="Times New Roman" w:hAnsi="Times New Roman" w:cs="Times New Roman"/>
          <w:sz w:val="24"/>
          <w:szCs w:val="24"/>
          <w:lang w:val="ru-RU"/>
        </w:rPr>
        <w:t>”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на Съвета на Европа, ратифицирана от Народното събрание на Република България през 2000 г.</w:t>
      </w:r>
    </w:p>
    <w:p w14:paraId="6B09E4B5" w14:textId="7BB17FB4" w:rsidR="006D405F" w:rsidRPr="00311C69" w:rsidRDefault="006D405F" w:rsidP="0036414F">
      <w:pPr>
        <w:pStyle w:val="a5"/>
        <w:numPr>
          <w:ilvl w:val="0"/>
          <w:numId w:val="3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Чл. 12 от „Конв</w:t>
      </w:r>
      <w:r w:rsidR="00500EED">
        <w:rPr>
          <w:rFonts w:ascii="Times New Roman" w:hAnsi="Times New Roman" w:cs="Times New Roman"/>
          <w:sz w:val="24"/>
          <w:szCs w:val="24"/>
        </w:rPr>
        <w:t>енцията на ООН срещу корупцията</w:t>
      </w:r>
      <w:r w:rsidR="00500EED" w:rsidRPr="008746CB">
        <w:rPr>
          <w:rFonts w:ascii="Times New Roman" w:hAnsi="Times New Roman" w:cs="Times New Roman"/>
          <w:sz w:val="24"/>
          <w:szCs w:val="24"/>
          <w:lang w:val="ru-RU"/>
        </w:rPr>
        <w:t>”</w:t>
      </w:r>
      <w:r w:rsidRPr="00311C69">
        <w:rPr>
          <w:rFonts w:ascii="Times New Roman" w:hAnsi="Times New Roman" w:cs="Times New Roman"/>
          <w:sz w:val="24"/>
          <w:szCs w:val="24"/>
        </w:rPr>
        <w:t>, ратифицирана от Народното събрание на Република България през 2006 г.</w:t>
      </w:r>
    </w:p>
    <w:p w14:paraId="7597DE4D" w14:textId="79B72C5E" w:rsidR="00AA5278" w:rsidRPr="00311C69" w:rsidRDefault="00AA5278" w:rsidP="0036414F">
      <w:pPr>
        <w:pStyle w:val="a5"/>
        <w:numPr>
          <w:ilvl w:val="0"/>
          <w:numId w:val="34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Националната Стратегия за превенция и противодействие на корупцията в Република България</w:t>
      </w:r>
      <w:r w:rsidR="0036414F">
        <w:rPr>
          <w:rFonts w:ascii="Times New Roman" w:hAnsi="Times New Roman" w:cs="Times New Roman"/>
          <w:sz w:val="24"/>
          <w:szCs w:val="24"/>
        </w:rPr>
        <w:t>.</w:t>
      </w:r>
    </w:p>
    <w:p w14:paraId="5E381533" w14:textId="77777777" w:rsidR="006D405F" w:rsidRPr="00311C69" w:rsidRDefault="006D405F" w:rsidP="00E31E5D">
      <w:pPr>
        <w:pStyle w:val="a5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Тя се прилага в допълнение към съществуващите и приложими в </w:t>
      </w:r>
      <w:r w:rsidR="00AA5278" w:rsidRPr="00311C69">
        <w:rPr>
          <w:rFonts w:ascii="Times New Roman" w:hAnsi="Times New Roman" w:cs="Times New Roman"/>
          <w:sz w:val="24"/>
          <w:szCs w:val="24"/>
        </w:rPr>
        <w:t>Организацията</w:t>
      </w:r>
      <w:r w:rsidRPr="00311C69">
        <w:rPr>
          <w:rFonts w:ascii="Times New Roman" w:hAnsi="Times New Roman" w:cs="Times New Roman"/>
          <w:sz w:val="24"/>
          <w:szCs w:val="24"/>
        </w:rPr>
        <w:t xml:space="preserve"> вътрешни правила, политики и процедури за работа, вътрешния трудов ред, както и съобразно с действащото българско законодателство и нормативни актове, отнасящи се към проявленията на корупция.</w:t>
      </w:r>
    </w:p>
    <w:p w14:paraId="28922EA7" w14:textId="77777777" w:rsidR="006D405F" w:rsidRPr="00311C69" w:rsidRDefault="006D405F" w:rsidP="00E31E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C69">
        <w:rPr>
          <w:rFonts w:ascii="Times New Roman" w:eastAsia="Times New Roman" w:hAnsi="Times New Roman" w:cs="Times New Roman"/>
          <w:b/>
          <w:bCs/>
          <w:sz w:val="24"/>
          <w:szCs w:val="24"/>
        </w:rPr>
        <w:t>V. Дефиниции и основни корупционни рискове</w:t>
      </w:r>
    </w:p>
    <w:p w14:paraId="0B149071" w14:textId="77777777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За целите на настоящата Политика се приемат следните дефиниции за корупция:</w:t>
      </w:r>
    </w:p>
    <w:p w14:paraId="2EF5F560" w14:textId="77777777" w:rsidR="006D405F" w:rsidRPr="00311C69" w:rsidRDefault="006D405F" w:rsidP="00E31E5D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Злоупотребата със служебно положение за лично облагодетелстване или, по-конкретно - поведение на лицата, субект на настоящата Политика, чрез което те или техни близки се облагодетелстват неправомерно и незаконно, като злоупотребяват с поверената им позиция и власт;</w:t>
      </w:r>
    </w:p>
    <w:p w14:paraId="2CD331CD" w14:textId="6FD46B76" w:rsidR="006D405F" w:rsidRPr="00311C69" w:rsidRDefault="006D405F" w:rsidP="00E31E5D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lastRenderedPageBreak/>
        <w:t>Искането, предлагането, даването или приемането, пряко или косвено на подкуп или всяка друга облага, или обещаването на такава, което засяга надлежното изпълнение на задължение ил</w:t>
      </w:r>
      <w:r w:rsidR="003D445C">
        <w:rPr>
          <w:rFonts w:ascii="Times New Roman" w:hAnsi="Times New Roman" w:cs="Times New Roman"/>
          <w:sz w:val="24"/>
          <w:szCs w:val="24"/>
        </w:rPr>
        <w:t>и поведението, което се изисква</w:t>
      </w:r>
      <w:r w:rsidRPr="00311C69">
        <w:rPr>
          <w:rFonts w:ascii="Times New Roman" w:hAnsi="Times New Roman" w:cs="Times New Roman"/>
          <w:sz w:val="24"/>
          <w:szCs w:val="24"/>
        </w:rPr>
        <w:t xml:space="preserve"> от приемащия подкупа или </w:t>
      </w:r>
      <w:proofErr w:type="spellStart"/>
      <w:r w:rsidRPr="00311C69">
        <w:rPr>
          <w:rFonts w:ascii="Times New Roman" w:hAnsi="Times New Roman" w:cs="Times New Roman"/>
          <w:sz w:val="24"/>
          <w:szCs w:val="24"/>
        </w:rPr>
        <w:t>неполагащата</w:t>
      </w:r>
      <w:proofErr w:type="spellEnd"/>
      <w:r w:rsidRPr="00311C69">
        <w:rPr>
          <w:rFonts w:ascii="Times New Roman" w:hAnsi="Times New Roman" w:cs="Times New Roman"/>
          <w:sz w:val="24"/>
          <w:szCs w:val="24"/>
        </w:rPr>
        <w:t xml:space="preserve"> се облага или от този, на когото е обещана такава;</w:t>
      </w:r>
    </w:p>
    <w:p w14:paraId="3D2A5BB7" w14:textId="77777777" w:rsidR="006D405F" w:rsidRPr="00311C69" w:rsidRDefault="006D405F" w:rsidP="00E31E5D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Злоупотреба с доверие, делегирани правомощия или поверено имущество, с цел извличане на лична изгода;</w:t>
      </w:r>
    </w:p>
    <w:p w14:paraId="1D0D57F2" w14:textId="77777777" w:rsidR="006D405F" w:rsidRPr="00311C69" w:rsidRDefault="006D405F" w:rsidP="00E31E5D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Обещаването, даването или искането на парична сума, предмет или услуга с висока стойност, с цел да се повлияе върху действия или решения, да се получи лична или корпоративна облага, да се постигне конкурентно предимство, изгода от промяна в нормативната уредба или от действията на длъжностни лица, контролни органи, политически партии и др., към които е насочено корупционното действие.</w:t>
      </w:r>
    </w:p>
    <w:p w14:paraId="23F397F0" w14:textId="77777777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За целите на настоящата Политика се дефинират следните основни корупционни рискове:</w:t>
      </w:r>
    </w:p>
    <w:p w14:paraId="53188E6E" w14:textId="77777777" w:rsidR="006D405F" w:rsidRPr="00311C69" w:rsidRDefault="006D405F" w:rsidP="00E31E5D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Подкуп - предлагане, обещаване или искане, съгласие за получаване или приемане на облага, за да се осъществи някакво действие;</w:t>
      </w:r>
    </w:p>
    <w:p w14:paraId="701CED4C" w14:textId="77777777" w:rsidR="006D405F" w:rsidRPr="00311C69" w:rsidRDefault="006D405F" w:rsidP="00E31E5D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Плащания за улесняване - неофициални плащания, с които се цели гарантиране или ускоряване изпълнението на рутинно или необходимо действие, което </w:t>
      </w:r>
      <w:r w:rsidR="00C52357" w:rsidRPr="00311C69">
        <w:rPr>
          <w:rFonts w:ascii="Times New Roman" w:hAnsi="Times New Roman" w:cs="Times New Roman"/>
          <w:sz w:val="24"/>
          <w:szCs w:val="24"/>
        </w:rPr>
        <w:t>Организацията</w:t>
      </w:r>
      <w:r w:rsidRPr="00311C69">
        <w:rPr>
          <w:rFonts w:ascii="Times New Roman" w:hAnsi="Times New Roman" w:cs="Times New Roman"/>
          <w:sz w:val="24"/>
          <w:szCs w:val="24"/>
        </w:rPr>
        <w:t xml:space="preserve"> има законно право или задължение да извършва;</w:t>
      </w:r>
    </w:p>
    <w:p w14:paraId="20C8668F" w14:textId="77777777" w:rsidR="006D405F" w:rsidRPr="00311C69" w:rsidRDefault="00C52357" w:rsidP="00E31E5D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Неправомерни в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ръзки с </w:t>
      </w:r>
      <w:r w:rsidRPr="00311C69">
        <w:rPr>
          <w:rFonts w:ascii="Times New Roman" w:hAnsi="Times New Roman" w:cs="Times New Roman"/>
          <w:sz w:val="24"/>
          <w:szCs w:val="24"/>
        </w:rPr>
        <w:t>подизпълнители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–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с цел възлагане на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обществен</w:t>
      </w:r>
      <w:r w:rsidRPr="00311C69">
        <w:rPr>
          <w:rFonts w:ascii="Times New Roman" w:hAnsi="Times New Roman" w:cs="Times New Roman"/>
          <w:sz w:val="24"/>
          <w:szCs w:val="24"/>
        </w:rPr>
        <w:t>и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поръчк</w:t>
      </w:r>
      <w:r w:rsidRPr="00311C69">
        <w:rPr>
          <w:rFonts w:ascii="Times New Roman" w:hAnsi="Times New Roman" w:cs="Times New Roman"/>
          <w:sz w:val="24"/>
          <w:szCs w:val="24"/>
        </w:rPr>
        <w:t>и и/или даване на пазарно предимство на потенциални подизпълнители с цел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облагодетелстване на служители на Организацията</w:t>
      </w:r>
      <w:r w:rsidR="006D405F" w:rsidRPr="00311C69">
        <w:rPr>
          <w:rFonts w:ascii="Times New Roman" w:hAnsi="Times New Roman" w:cs="Times New Roman"/>
          <w:sz w:val="24"/>
          <w:szCs w:val="24"/>
        </w:rPr>
        <w:t>;</w:t>
      </w:r>
    </w:p>
    <w:p w14:paraId="43134FCB" w14:textId="77777777" w:rsidR="006D405F" w:rsidRPr="00311C69" w:rsidRDefault="006D405F" w:rsidP="00E31E5D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Даване и получаване на облаги - отнася се до всички видове дарове;</w:t>
      </w:r>
    </w:p>
    <w:p w14:paraId="56E90266" w14:textId="77777777" w:rsidR="006D405F" w:rsidRPr="00311C69" w:rsidRDefault="006D405F" w:rsidP="00E31E5D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Политически дарения - пряко или косвено дарение на политически партии, организации или политици;</w:t>
      </w:r>
    </w:p>
    <w:p w14:paraId="440DF339" w14:textId="40D205FC" w:rsidR="006D405F" w:rsidRPr="00311C69" w:rsidRDefault="006D405F" w:rsidP="00E31E5D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Конфликт </w:t>
      </w:r>
      <w:r w:rsidR="003D445C">
        <w:rPr>
          <w:rFonts w:ascii="Times New Roman" w:hAnsi="Times New Roman" w:cs="Times New Roman"/>
          <w:sz w:val="24"/>
          <w:szCs w:val="24"/>
        </w:rPr>
        <w:t>на интереси - ситуация, в която</w:t>
      </w:r>
      <w:r w:rsidRPr="00311C69">
        <w:rPr>
          <w:rFonts w:ascii="Times New Roman" w:hAnsi="Times New Roman" w:cs="Times New Roman"/>
          <w:sz w:val="24"/>
          <w:szCs w:val="24"/>
        </w:rPr>
        <w:t xml:space="preserve"> два или повече конкуриращи се интереса, са в конфликт и пречат на способността за вземане на обективни и непредубедени бизнес решения;</w:t>
      </w:r>
    </w:p>
    <w:p w14:paraId="6638A852" w14:textId="77777777" w:rsidR="006D405F" w:rsidRPr="00311C69" w:rsidRDefault="006D405F" w:rsidP="00E31E5D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Злоупотреба с активи - предоставяне на активи на </w:t>
      </w:r>
      <w:r w:rsidR="00C52357" w:rsidRPr="00311C69">
        <w:rPr>
          <w:rFonts w:ascii="Times New Roman" w:hAnsi="Times New Roman" w:cs="Times New Roman"/>
          <w:sz w:val="24"/>
          <w:szCs w:val="24"/>
        </w:rPr>
        <w:t>Организацията</w:t>
      </w:r>
      <w:r w:rsidRPr="00311C69">
        <w:rPr>
          <w:rFonts w:ascii="Times New Roman" w:hAnsi="Times New Roman" w:cs="Times New Roman"/>
          <w:sz w:val="24"/>
          <w:szCs w:val="24"/>
        </w:rPr>
        <w:t xml:space="preserve"> или на управляваните от нея </w:t>
      </w:r>
      <w:r w:rsidR="00C52357" w:rsidRPr="00311C69">
        <w:rPr>
          <w:rFonts w:ascii="Times New Roman" w:hAnsi="Times New Roman" w:cs="Times New Roman"/>
          <w:sz w:val="24"/>
          <w:szCs w:val="24"/>
        </w:rPr>
        <w:t>активи</w:t>
      </w:r>
      <w:r w:rsidRPr="00311C69">
        <w:rPr>
          <w:rFonts w:ascii="Times New Roman" w:hAnsi="Times New Roman" w:cs="Times New Roman"/>
          <w:sz w:val="24"/>
          <w:szCs w:val="24"/>
        </w:rPr>
        <w:t xml:space="preserve">, на длъжностни лица или на </w:t>
      </w:r>
      <w:r w:rsidR="00C52357" w:rsidRPr="00311C69">
        <w:rPr>
          <w:rFonts w:ascii="Times New Roman" w:hAnsi="Times New Roman" w:cs="Times New Roman"/>
          <w:sz w:val="24"/>
          <w:szCs w:val="24"/>
        </w:rPr>
        <w:t>клиенти за тяхна лична употреба</w:t>
      </w:r>
      <w:r w:rsidRPr="00311C69">
        <w:rPr>
          <w:rFonts w:ascii="Times New Roman" w:hAnsi="Times New Roman" w:cs="Times New Roman"/>
          <w:sz w:val="24"/>
          <w:szCs w:val="24"/>
        </w:rPr>
        <w:t>.</w:t>
      </w:r>
    </w:p>
    <w:p w14:paraId="269E5118" w14:textId="77777777" w:rsidR="006D405F" w:rsidRPr="00311C69" w:rsidRDefault="006D405F" w:rsidP="00E31E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1C69">
        <w:rPr>
          <w:rFonts w:ascii="Times New Roman" w:hAnsi="Times New Roman" w:cs="Times New Roman"/>
          <w:b/>
          <w:sz w:val="24"/>
          <w:szCs w:val="24"/>
        </w:rPr>
        <w:t>VІ. Конкретно и неизчерпателно посочени форми на корупция и сродни явлени</w:t>
      </w:r>
      <w:r w:rsidR="00C52357" w:rsidRPr="00311C69">
        <w:rPr>
          <w:rFonts w:ascii="Times New Roman" w:hAnsi="Times New Roman" w:cs="Times New Roman"/>
          <w:b/>
          <w:sz w:val="24"/>
          <w:szCs w:val="24"/>
        </w:rPr>
        <w:t>я, обект на настоящата Политика</w:t>
      </w:r>
    </w:p>
    <w:p w14:paraId="2299D080" w14:textId="4937329C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Предлагане и/или даване на подкуп на длъжностни лица от национални регулаторни органи или национални органи по приходите, централна и местната власт, правоохранителни органи, органи на съдебната власт и други компетентни органи, с цел вземане и/или отмяна на решения, свързани с дейността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 xml:space="preserve">и на управляваните от нея </w:t>
      </w:r>
      <w:r w:rsidR="00533B48" w:rsidRPr="00311C69">
        <w:rPr>
          <w:rFonts w:ascii="Times New Roman" w:hAnsi="Times New Roman" w:cs="Times New Roman"/>
          <w:sz w:val="24"/>
          <w:szCs w:val="24"/>
        </w:rPr>
        <w:t>активи.</w:t>
      </w:r>
    </w:p>
    <w:p w14:paraId="01E07C9F" w14:textId="64508E4D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Предлагане и/или даване на парични средства за финансиране на политически партии или политици, осигуряване на косвени ползи, или предоставяне на високи по размер и стойност подаръци и/или други форми на облага, можещи да доведат до </w:t>
      </w:r>
      <w:proofErr w:type="spellStart"/>
      <w:r w:rsidRPr="00311C69">
        <w:rPr>
          <w:rFonts w:ascii="Times New Roman" w:hAnsi="Times New Roman" w:cs="Times New Roman"/>
          <w:sz w:val="24"/>
          <w:szCs w:val="24"/>
        </w:rPr>
        <w:t>репутационен</w:t>
      </w:r>
      <w:proofErr w:type="spellEnd"/>
      <w:r w:rsidRPr="00311C69">
        <w:rPr>
          <w:rFonts w:ascii="Times New Roman" w:hAnsi="Times New Roman" w:cs="Times New Roman"/>
          <w:sz w:val="24"/>
          <w:szCs w:val="24"/>
        </w:rPr>
        <w:t xml:space="preserve"> риск, свързан с подозрение в търговия с влияние, неправомерен </w:t>
      </w:r>
      <w:r w:rsidRPr="00311C69">
        <w:rPr>
          <w:rFonts w:ascii="Times New Roman" w:hAnsi="Times New Roman" w:cs="Times New Roman"/>
          <w:sz w:val="24"/>
          <w:szCs w:val="24"/>
        </w:rPr>
        <w:lastRenderedPageBreak/>
        <w:t xml:space="preserve">лобизъм, вземане на политически или властови решения, в полза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="00533B48" w:rsidRPr="00311C69">
        <w:rPr>
          <w:rFonts w:ascii="Times New Roman" w:hAnsi="Times New Roman" w:cs="Times New Roman"/>
          <w:sz w:val="24"/>
          <w:szCs w:val="24"/>
        </w:rPr>
        <w:t>или ръководството ѝ.</w:t>
      </w:r>
      <w:r w:rsidRPr="00311C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98321" w14:textId="21209444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Извършване на корупционни действия и практики спрямо медии и журналисти, които могат да нарушат принципите на журналистическа етика и обективност при отразяване на дейността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="00533B48" w:rsidRPr="00311C69">
        <w:rPr>
          <w:rFonts w:ascii="Times New Roman" w:hAnsi="Times New Roman" w:cs="Times New Roman"/>
          <w:sz w:val="24"/>
          <w:szCs w:val="24"/>
        </w:rPr>
        <w:t>и на не</w:t>
      </w:r>
      <w:r w:rsidR="006C299E">
        <w:rPr>
          <w:rFonts w:ascii="Times New Roman" w:hAnsi="Times New Roman" w:cs="Times New Roman"/>
          <w:sz w:val="24"/>
          <w:szCs w:val="24"/>
        </w:rPr>
        <w:t>говите</w:t>
      </w:r>
      <w:r w:rsidR="00533B48" w:rsidRPr="00311C69">
        <w:rPr>
          <w:rFonts w:ascii="Times New Roman" w:hAnsi="Times New Roman" w:cs="Times New Roman"/>
          <w:sz w:val="24"/>
          <w:szCs w:val="24"/>
        </w:rPr>
        <w:t xml:space="preserve"> подизпълнители.</w:t>
      </w:r>
    </w:p>
    <w:p w14:paraId="19C858A4" w14:textId="2F04B2B1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Предлагане и/или даване на подкуп на лица или организации, кои</w:t>
      </w:r>
      <w:r w:rsidR="00533B48" w:rsidRPr="00311C69">
        <w:rPr>
          <w:rFonts w:ascii="Times New Roman" w:hAnsi="Times New Roman" w:cs="Times New Roman"/>
          <w:sz w:val="24"/>
          <w:szCs w:val="24"/>
        </w:rPr>
        <w:t xml:space="preserve">то осъществяват проверки, одит </w:t>
      </w:r>
      <w:r w:rsidRPr="00311C69">
        <w:rPr>
          <w:rFonts w:ascii="Times New Roman" w:hAnsi="Times New Roman" w:cs="Times New Roman"/>
          <w:sz w:val="24"/>
          <w:szCs w:val="24"/>
        </w:rPr>
        <w:t xml:space="preserve">или други контролни или одитни функции, с цел осъществяване на въздействие върху резултатите от тяхната дейност и съдържанието на техните доклади, в полза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533B48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35FD5948" w14:textId="4C789D97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Злоупотреба от страна на служители на </w:t>
      </w:r>
      <w:r w:rsidR="00533B48" w:rsidRPr="00311C69">
        <w:rPr>
          <w:rFonts w:ascii="Times New Roman" w:hAnsi="Times New Roman" w:cs="Times New Roman"/>
          <w:sz w:val="24"/>
          <w:szCs w:val="24"/>
        </w:rPr>
        <w:t>Организацията</w:t>
      </w:r>
      <w:r w:rsidRPr="00311C69">
        <w:rPr>
          <w:rFonts w:ascii="Times New Roman" w:hAnsi="Times New Roman" w:cs="Times New Roman"/>
          <w:sz w:val="24"/>
          <w:szCs w:val="24"/>
        </w:rPr>
        <w:t xml:space="preserve"> с парични средства, лични данни, ценни книжа, средства, отпускани за издръжка или други активи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или на управляваните от не</w:t>
      </w:r>
      <w:r w:rsidR="008D2EF6">
        <w:rPr>
          <w:rFonts w:ascii="Times New Roman" w:hAnsi="Times New Roman" w:cs="Times New Roman"/>
          <w:sz w:val="24"/>
          <w:szCs w:val="24"/>
        </w:rPr>
        <w:t>го</w:t>
      </w:r>
      <w:r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="00533B48" w:rsidRPr="00311C69">
        <w:rPr>
          <w:rFonts w:ascii="Times New Roman" w:hAnsi="Times New Roman" w:cs="Times New Roman"/>
          <w:sz w:val="24"/>
          <w:szCs w:val="24"/>
        </w:rPr>
        <w:t>активи</w:t>
      </w:r>
      <w:r w:rsidRPr="00311C69">
        <w:rPr>
          <w:rFonts w:ascii="Times New Roman" w:hAnsi="Times New Roman" w:cs="Times New Roman"/>
          <w:sz w:val="24"/>
          <w:szCs w:val="24"/>
        </w:rPr>
        <w:t>, с цел предоставянето им на длъжностни лица или на клиенти, за тяхна лична изгода;</w:t>
      </w:r>
    </w:p>
    <w:p w14:paraId="5356E07E" w14:textId="5BCE0C49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Подправяне на писмени документи - договори, заявления и др., прикриване или изземване на документи и/или заместването им с подправени или неистински, с цел създаване на лична изгода за длъжностни лица или </w:t>
      </w:r>
      <w:r w:rsidR="00533B48" w:rsidRPr="00311C69">
        <w:rPr>
          <w:rFonts w:ascii="Times New Roman" w:hAnsi="Times New Roman" w:cs="Times New Roman"/>
          <w:sz w:val="24"/>
          <w:szCs w:val="24"/>
        </w:rPr>
        <w:t xml:space="preserve">подизпълнители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533B48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46EF2A99" w14:textId="5CF9AA67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Използване на парични средства и ресурси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от ней</w:t>
      </w:r>
      <w:r w:rsidR="001E70BC">
        <w:rPr>
          <w:rFonts w:ascii="Times New Roman" w:hAnsi="Times New Roman" w:cs="Times New Roman"/>
          <w:sz w:val="24"/>
          <w:szCs w:val="24"/>
        </w:rPr>
        <w:t>ни служители, за собствени цели</w:t>
      </w:r>
      <w:r w:rsidRPr="00311C69">
        <w:rPr>
          <w:rFonts w:ascii="Times New Roman" w:hAnsi="Times New Roman" w:cs="Times New Roman"/>
          <w:sz w:val="24"/>
          <w:szCs w:val="24"/>
        </w:rPr>
        <w:t xml:space="preserve"> или разрешаване на плащания, или получаване на такива, за </w:t>
      </w:r>
      <w:proofErr w:type="spellStart"/>
      <w:r w:rsidRPr="00311C69">
        <w:rPr>
          <w:rFonts w:ascii="Times New Roman" w:hAnsi="Times New Roman" w:cs="Times New Roman"/>
          <w:sz w:val="24"/>
          <w:szCs w:val="24"/>
        </w:rPr>
        <w:t>недоставени</w:t>
      </w:r>
      <w:proofErr w:type="spellEnd"/>
      <w:r w:rsidRPr="00311C69">
        <w:rPr>
          <w:rFonts w:ascii="Times New Roman" w:hAnsi="Times New Roman" w:cs="Times New Roman"/>
          <w:sz w:val="24"/>
          <w:szCs w:val="24"/>
        </w:rPr>
        <w:t xml:space="preserve"> стоки или </w:t>
      </w:r>
      <w:proofErr w:type="spellStart"/>
      <w:r w:rsidRPr="00311C69">
        <w:rPr>
          <w:rFonts w:ascii="Times New Roman" w:hAnsi="Times New Roman" w:cs="Times New Roman"/>
          <w:sz w:val="24"/>
          <w:szCs w:val="24"/>
        </w:rPr>
        <w:t>неоказани</w:t>
      </w:r>
      <w:proofErr w:type="spellEnd"/>
      <w:r w:rsidRPr="00311C6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533B48" w:rsidRPr="00311C69">
        <w:rPr>
          <w:rFonts w:ascii="Times New Roman" w:hAnsi="Times New Roman" w:cs="Times New Roman"/>
          <w:sz w:val="24"/>
          <w:szCs w:val="24"/>
        </w:rPr>
        <w:t>.</w:t>
      </w:r>
      <w:r w:rsidRPr="00311C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20DD7" w14:textId="46008176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Унищожаване на документи или други активи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Pr="00311C69">
        <w:rPr>
          <w:rFonts w:ascii="Times New Roman" w:hAnsi="Times New Roman" w:cs="Times New Roman"/>
          <w:sz w:val="24"/>
          <w:szCs w:val="24"/>
        </w:rPr>
        <w:t>, с крайна цел манипулиране или изопачаване на факти, за да се създаде подвеждаща информация, в резултат на което да се стигне до управленска оценка или решение, несъответствуващи на действителността, с цел реализиране на определен личен интерес;</w:t>
      </w:r>
    </w:p>
    <w:p w14:paraId="6119DE46" w14:textId="12D519A2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Конфликт на интереси при осъществяване на служебните задължения, свързан с облагодетелстване на свързани със служители, доставчици или подизпълнители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Pr="00311C69">
        <w:rPr>
          <w:rFonts w:ascii="Times New Roman" w:hAnsi="Times New Roman" w:cs="Times New Roman"/>
          <w:sz w:val="24"/>
          <w:szCs w:val="24"/>
        </w:rPr>
        <w:t xml:space="preserve">, лица; </w:t>
      </w:r>
    </w:p>
    <w:p w14:paraId="38711638" w14:textId="77777777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Предлагане или даване на подкуп, под формата на парични средства или подаръци, влизане в нерегламентирани договорки, изнудване и заплахи към настоящи или бъдещи служители, с цел получаване на лична изгода, промяна на информация, резултати от вътрешни проверки, вземане страна в конфликти, назначаване или уволнение и др.;</w:t>
      </w:r>
    </w:p>
    <w:p w14:paraId="656E46AC" w14:textId="3C57EDED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Искането или приемането на подкуп, под каквато и да е форма, от външни доставчици или подизпълнители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Pr="00311C69">
        <w:rPr>
          <w:rFonts w:ascii="Times New Roman" w:hAnsi="Times New Roman" w:cs="Times New Roman"/>
          <w:sz w:val="24"/>
          <w:szCs w:val="24"/>
        </w:rPr>
        <w:t>, с цел вземане на решение в тяхна полза;</w:t>
      </w:r>
    </w:p>
    <w:p w14:paraId="529A16A4" w14:textId="13744F07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Искане на подкуп или друга облага при взаимоотношенията с клиенти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 xml:space="preserve">по повод на тяхното обслужване и извършването на всички действия и дейности, за които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 xml:space="preserve">има поет ангажимент, съгласно договорни взаимоотношения, общата или вътрешна нормативна уредба, регламентираща дейността </w:t>
      </w:r>
      <w:r w:rsidR="00533B48" w:rsidRPr="00311C69">
        <w:rPr>
          <w:rFonts w:ascii="Times New Roman" w:hAnsi="Times New Roman" w:cs="Times New Roman"/>
          <w:sz w:val="24"/>
          <w:szCs w:val="24"/>
        </w:rPr>
        <w:t>ѝ</w:t>
      </w:r>
      <w:r w:rsidRPr="00311C69">
        <w:rPr>
          <w:rFonts w:ascii="Times New Roman" w:hAnsi="Times New Roman" w:cs="Times New Roman"/>
          <w:sz w:val="24"/>
          <w:szCs w:val="24"/>
        </w:rPr>
        <w:t>;</w:t>
      </w:r>
    </w:p>
    <w:p w14:paraId="7C636977" w14:textId="10C3C663" w:rsidR="006D405F" w:rsidRPr="00311C69" w:rsidRDefault="006D405F" w:rsidP="00E31E5D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lastRenderedPageBreak/>
        <w:t xml:space="preserve">Корупционно поведение от страна на служителите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спрямо представители на държавни или общински органи, извън преките им служебни задължения.</w:t>
      </w:r>
    </w:p>
    <w:p w14:paraId="7BBF1296" w14:textId="7713FED3" w:rsidR="006D405F" w:rsidRPr="00311C69" w:rsidRDefault="00311C69" w:rsidP="00E31E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6D405F" w:rsidRPr="00311C69">
        <w:rPr>
          <w:rFonts w:ascii="Times New Roman" w:hAnsi="Times New Roman" w:cs="Times New Roman"/>
          <w:b/>
          <w:sz w:val="24"/>
          <w:szCs w:val="24"/>
        </w:rPr>
        <w:t>І. Действия на служители, клиен</w:t>
      </w:r>
      <w:r w:rsidR="00420F5C" w:rsidRPr="00311C69">
        <w:rPr>
          <w:rFonts w:ascii="Times New Roman" w:hAnsi="Times New Roman" w:cs="Times New Roman"/>
          <w:b/>
          <w:sz w:val="24"/>
          <w:szCs w:val="24"/>
        </w:rPr>
        <w:t xml:space="preserve">ти, доставчици, подизпълнители </w:t>
      </w:r>
      <w:r w:rsidR="006D405F" w:rsidRPr="00311C69">
        <w:rPr>
          <w:rFonts w:ascii="Times New Roman" w:hAnsi="Times New Roman" w:cs="Times New Roman"/>
          <w:b/>
          <w:sz w:val="24"/>
          <w:szCs w:val="24"/>
        </w:rPr>
        <w:t xml:space="preserve">и др. контрагенти на </w:t>
      </w:r>
      <w:r w:rsidR="005727B9">
        <w:rPr>
          <w:rFonts w:ascii="Times New Roman" w:hAnsi="Times New Roman" w:cs="Times New Roman"/>
          <w:b/>
          <w:sz w:val="24"/>
          <w:szCs w:val="24"/>
        </w:rPr>
        <w:t>ТП “ДГС ЕЛЕНА”</w:t>
      </w:r>
      <w:r w:rsidR="006D405F" w:rsidRPr="00311C69">
        <w:rPr>
          <w:rFonts w:ascii="Times New Roman" w:hAnsi="Times New Roman" w:cs="Times New Roman"/>
          <w:b/>
          <w:sz w:val="24"/>
          <w:szCs w:val="24"/>
        </w:rPr>
        <w:t xml:space="preserve">, които са станали обект на корупционно действие, или са узнали или имат основателни </w:t>
      </w:r>
      <w:proofErr w:type="spellStart"/>
      <w:r w:rsidR="006D405F" w:rsidRPr="00311C69">
        <w:rPr>
          <w:rFonts w:ascii="Times New Roman" w:hAnsi="Times New Roman" w:cs="Times New Roman"/>
          <w:b/>
          <w:sz w:val="24"/>
          <w:szCs w:val="24"/>
        </w:rPr>
        <w:t>съмненения</w:t>
      </w:r>
      <w:proofErr w:type="spellEnd"/>
      <w:r w:rsidR="006D405F" w:rsidRPr="00311C69">
        <w:rPr>
          <w:rFonts w:ascii="Times New Roman" w:hAnsi="Times New Roman" w:cs="Times New Roman"/>
          <w:b/>
          <w:sz w:val="24"/>
          <w:szCs w:val="24"/>
        </w:rPr>
        <w:t xml:space="preserve"> за корупционни практики</w:t>
      </w:r>
    </w:p>
    <w:p w14:paraId="6C38F2B6" w14:textId="717479E3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Всеки служител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Pr="00311C69">
        <w:rPr>
          <w:rFonts w:ascii="Times New Roman" w:hAnsi="Times New Roman" w:cs="Times New Roman"/>
          <w:sz w:val="24"/>
          <w:szCs w:val="24"/>
        </w:rPr>
        <w:t xml:space="preserve">, който е станал обект на корупционно действие, или узнае или има основателно съмнение за корупционни практики, е длъжен да съобщи за случая, като се обърне директно към </w:t>
      </w:r>
      <w:r w:rsidR="00311C69">
        <w:rPr>
          <w:rFonts w:ascii="Times New Roman" w:hAnsi="Times New Roman" w:cs="Times New Roman"/>
          <w:sz w:val="24"/>
          <w:szCs w:val="24"/>
        </w:rPr>
        <w:t xml:space="preserve">Директора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>
        <w:rPr>
          <w:rFonts w:ascii="Times New Roman" w:hAnsi="Times New Roman" w:cs="Times New Roman"/>
          <w:sz w:val="24"/>
          <w:szCs w:val="24"/>
        </w:rPr>
        <w:t xml:space="preserve">. В случай, че се касае за корупционни действия от страна на Директора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311C69">
        <w:rPr>
          <w:rFonts w:ascii="Times New Roman" w:hAnsi="Times New Roman" w:cs="Times New Roman"/>
          <w:sz w:val="24"/>
          <w:szCs w:val="24"/>
        </w:rPr>
        <w:t xml:space="preserve">, </w:t>
      </w:r>
      <w:r w:rsidR="0054489F">
        <w:rPr>
          <w:rFonts w:ascii="Times New Roman" w:hAnsi="Times New Roman" w:cs="Times New Roman"/>
          <w:sz w:val="24"/>
          <w:szCs w:val="24"/>
        </w:rPr>
        <w:t xml:space="preserve">сигналът се препраща към </w:t>
      </w:r>
      <w:r w:rsidR="00F929B5" w:rsidRPr="00311C69">
        <w:rPr>
          <w:rFonts w:ascii="Times New Roman" w:hAnsi="Times New Roman" w:cs="Times New Roman"/>
          <w:sz w:val="24"/>
          <w:szCs w:val="24"/>
        </w:rPr>
        <w:t>Държавното предприятие</w:t>
      </w:r>
      <w:r w:rsidR="0054489F">
        <w:rPr>
          <w:rFonts w:ascii="Times New Roman" w:hAnsi="Times New Roman" w:cs="Times New Roman"/>
          <w:sz w:val="24"/>
          <w:szCs w:val="24"/>
        </w:rPr>
        <w:t xml:space="preserve"> или другите компетентни органи</w:t>
      </w:r>
      <w:r w:rsidR="00F929B5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5FC41173" w14:textId="77777777" w:rsidR="006D405F" w:rsidRPr="00311C69" w:rsidRDefault="006D405F" w:rsidP="00E31E5D">
      <w:pPr>
        <w:pStyle w:val="a5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В изложението на казуса, служителите следва да опишат ясно и разбираемо случая и да обяснят естеството на действието и причините, поради които го определят като корупционно, по смисъла на настоящата Политика. До разглеждане ще бъдат допускани и анонимни сигнали, които отговарят на описаните в предходното изречение условия</w:t>
      </w:r>
      <w:r w:rsidR="00F929B5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7FDE40D1" w14:textId="77777777" w:rsidR="006D405F" w:rsidRPr="00311C69" w:rsidRDefault="006D405F" w:rsidP="00E31E5D">
      <w:pPr>
        <w:pStyle w:val="a5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Служителите могат да отправят своя сигнал писмено, по електронна поща и/или да поискат изслушване по казуса</w:t>
      </w:r>
      <w:r w:rsidR="00F929B5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0C697C2D" w14:textId="4F361FE2" w:rsidR="006D405F" w:rsidRPr="00311C69" w:rsidRDefault="006D405F" w:rsidP="00E31E5D">
      <w:pPr>
        <w:pStyle w:val="a5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Всички служители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54489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са задължени да:</w:t>
      </w:r>
    </w:p>
    <w:p w14:paraId="45CD93B4" w14:textId="77777777" w:rsidR="006D405F" w:rsidRPr="00311C69" w:rsidRDefault="006D405F" w:rsidP="00E31E5D">
      <w:pPr>
        <w:pStyle w:val="a5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познават и спазват, при своето служебно и лично поведение, принципите и правилата на настоящата Политика; </w:t>
      </w:r>
    </w:p>
    <w:p w14:paraId="7AA8338F" w14:textId="33D408C8" w:rsidR="006D405F" w:rsidRPr="00311C69" w:rsidRDefault="006D405F" w:rsidP="00E31E5D">
      <w:pPr>
        <w:pStyle w:val="a5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при необходимост, да обясняват при взаимоотношенията си, в рамките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54489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и/или с външни контрагенти, или клиенти, че спазват тази Политика, както и да изискват от тях да имат съответстващо на нея поведение</w:t>
      </w:r>
      <w:r w:rsidR="00F929B5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21CEE69E" w14:textId="378BFFB2" w:rsidR="006D405F" w:rsidRPr="00311C69" w:rsidRDefault="006D405F" w:rsidP="00E31E5D">
      <w:pPr>
        <w:pStyle w:val="a5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С постъпването си на работа в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54489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всички не</w:t>
      </w:r>
      <w:r w:rsidR="00AF0C84">
        <w:rPr>
          <w:rFonts w:ascii="Times New Roman" w:hAnsi="Times New Roman" w:cs="Times New Roman"/>
          <w:sz w:val="24"/>
          <w:szCs w:val="24"/>
        </w:rPr>
        <w:t>гови</w:t>
      </w:r>
      <w:r w:rsidRPr="00311C69">
        <w:rPr>
          <w:rFonts w:ascii="Times New Roman" w:hAnsi="Times New Roman" w:cs="Times New Roman"/>
          <w:sz w:val="24"/>
          <w:szCs w:val="24"/>
        </w:rPr>
        <w:t xml:space="preserve"> служители приемат да бъдат обект на проверки, свързани с изпълнението на настоящата Политика, да участват в обучения, оценки и сертификация по повод прилагането </w:t>
      </w:r>
      <w:r w:rsidR="00F929B5" w:rsidRPr="00311C69">
        <w:rPr>
          <w:rFonts w:ascii="Times New Roman" w:hAnsi="Times New Roman" w:cs="Times New Roman"/>
          <w:sz w:val="24"/>
          <w:szCs w:val="24"/>
        </w:rPr>
        <w:t>ѝ, в случай че има такива.</w:t>
      </w:r>
    </w:p>
    <w:p w14:paraId="19720402" w14:textId="5177A76F" w:rsidR="006D405F" w:rsidRPr="00311C69" w:rsidRDefault="005727B9" w:rsidP="00E31E5D">
      <w:pPr>
        <w:pStyle w:val="a5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ТП “ДГС ЕЛЕНА”</w:t>
      </w:r>
      <w:r w:rsidR="00F929B5" w:rsidRPr="00311C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няма да толерира, каквато и да е форма на репресивна мярка срещу служители, които са уведомили добросъвестно за основателните си съмнения за възможно корупционно действие. Докладването на такова притеснение и добросъвестното търсене на съвет или съдействие ще срещне пълна подкрепа на </w:t>
      </w:r>
      <w:r w:rsidR="00F929B5" w:rsidRPr="00311C69">
        <w:rPr>
          <w:rFonts w:ascii="Times New Roman" w:hAnsi="Times New Roman" w:cs="Times New Roman"/>
          <w:sz w:val="24"/>
          <w:szCs w:val="24"/>
        </w:rPr>
        <w:t>Организацията</w:t>
      </w:r>
      <w:r w:rsidR="006D405F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46107494" w14:textId="31DF3307" w:rsidR="006D405F" w:rsidRPr="00311C69" w:rsidRDefault="006D405F" w:rsidP="00E31E5D">
      <w:pPr>
        <w:pStyle w:val="a5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При узнаване или основателни съмнения за корупционни практики в дейността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54489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или в случаи, при които са станали обект на корупционно действие от страна на не</w:t>
      </w:r>
      <w:r w:rsidR="00AF0C84">
        <w:rPr>
          <w:rFonts w:ascii="Times New Roman" w:hAnsi="Times New Roman" w:cs="Times New Roman"/>
          <w:sz w:val="24"/>
          <w:szCs w:val="24"/>
        </w:rPr>
        <w:t>гов</w:t>
      </w:r>
      <w:r w:rsidRPr="00311C69">
        <w:rPr>
          <w:rFonts w:ascii="Times New Roman" w:hAnsi="Times New Roman" w:cs="Times New Roman"/>
          <w:sz w:val="24"/>
          <w:szCs w:val="24"/>
        </w:rPr>
        <w:t xml:space="preserve"> служител, клиентите</w:t>
      </w:r>
      <w:r w:rsidR="00F929B5" w:rsidRPr="00311C69">
        <w:rPr>
          <w:rFonts w:ascii="Times New Roman" w:hAnsi="Times New Roman" w:cs="Times New Roman"/>
          <w:sz w:val="24"/>
          <w:szCs w:val="24"/>
        </w:rPr>
        <w:t xml:space="preserve">/ подизпълнителите </w:t>
      </w:r>
      <w:r w:rsidR="00AF0C84">
        <w:rPr>
          <w:rFonts w:ascii="Times New Roman" w:hAnsi="Times New Roman" w:cs="Times New Roman"/>
          <w:sz w:val="24"/>
          <w:szCs w:val="24"/>
        </w:rPr>
        <w:t xml:space="preserve">му </w:t>
      </w:r>
      <w:r w:rsidRPr="00311C69">
        <w:rPr>
          <w:rFonts w:ascii="Times New Roman" w:hAnsi="Times New Roman" w:cs="Times New Roman"/>
          <w:sz w:val="24"/>
          <w:szCs w:val="24"/>
        </w:rPr>
        <w:t>могат да съобщят за случая чрез:</w:t>
      </w:r>
    </w:p>
    <w:p w14:paraId="00551FEC" w14:textId="7428CA12" w:rsidR="006D405F" w:rsidRPr="00311C69" w:rsidRDefault="006D405F" w:rsidP="00E31E5D">
      <w:pPr>
        <w:pStyle w:val="a5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Писмен сигнал или жалба, подаден по установения в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54489F">
        <w:rPr>
          <w:rFonts w:ascii="Times New Roman" w:hAnsi="Times New Roman" w:cs="Times New Roman"/>
          <w:sz w:val="24"/>
          <w:szCs w:val="24"/>
        </w:rPr>
        <w:t xml:space="preserve"> ред</w:t>
      </w:r>
      <w:r w:rsidRPr="00311C69">
        <w:rPr>
          <w:rFonts w:ascii="Times New Roman" w:hAnsi="Times New Roman" w:cs="Times New Roman"/>
          <w:sz w:val="24"/>
          <w:szCs w:val="24"/>
        </w:rPr>
        <w:t>;</w:t>
      </w:r>
    </w:p>
    <w:p w14:paraId="5CB63F27" w14:textId="4C57846C" w:rsidR="00F929B5" w:rsidRPr="00311C69" w:rsidRDefault="00F929B5" w:rsidP="00E31E5D">
      <w:pPr>
        <w:pStyle w:val="a5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lastRenderedPageBreak/>
        <w:t xml:space="preserve">Сигнал директно до </w:t>
      </w:r>
      <w:r w:rsidR="0054489F">
        <w:rPr>
          <w:rFonts w:ascii="Times New Roman" w:hAnsi="Times New Roman" w:cs="Times New Roman"/>
          <w:sz w:val="24"/>
          <w:szCs w:val="24"/>
        </w:rPr>
        <w:t xml:space="preserve">Директора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Pr="00311C69">
        <w:rPr>
          <w:rFonts w:ascii="Times New Roman" w:hAnsi="Times New Roman" w:cs="Times New Roman"/>
          <w:sz w:val="24"/>
          <w:szCs w:val="24"/>
        </w:rPr>
        <w:t xml:space="preserve"> - писмено или като поискат среща и изслушване;</w:t>
      </w:r>
    </w:p>
    <w:p w14:paraId="56A1B1A1" w14:textId="506C8D6C" w:rsidR="006D405F" w:rsidRPr="00311C69" w:rsidRDefault="006D405F" w:rsidP="00E31E5D">
      <w:pPr>
        <w:pStyle w:val="a5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Сигнал, директно до </w:t>
      </w:r>
      <w:r w:rsidR="0054489F">
        <w:rPr>
          <w:rFonts w:ascii="Times New Roman" w:hAnsi="Times New Roman" w:cs="Times New Roman"/>
          <w:sz w:val="24"/>
          <w:szCs w:val="24"/>
        </w:rPr>
        <w:t xml:space="preserve">Държавното предприятие в случай, че се касае за корупционни действия от страна на Директора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54489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- писмено или като поискат среща и изслушване.</w:t>
      </w:r>
    </w:p>
    <w:p w14:paraId="14285C63" w14:textId="7DE1D3D0" w:rsidR="006D405F" w:rsidRPr="00311C69" w:rsidRDefault="006D405F" w:rsidP="00E31E5D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Доставчици, подизпълнители</w:t>
      </w:r>
      <w:r w:rsidR="00F929B5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 xml:space="preserve">и др. контрагенти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Pr="00311C69">
        <w:rPr>
          <w:rFonts w:ascii="Times New Roman" w:hAnsi="Times New Roman" w:cs="Times New Roman"/>
          <w:sz w:val="24"/>
          <w:szCs w:val="24"/>
        </w:rPr>
        <w:t xml:space="preserve">, които станат обект на корупционно действие от страна на служител на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Pr="00311C69">
        <w:rPr>
          <w:rFonts w:ascii="Times New Roman" w:hAnsi="Times New Roman" w:cs="Times New Roman"/>
          <w:sz w:val="24"/>
          <w:szCs w:val="24"/>
        </w:rPr>
        <w:t xml:space="preserve">, или узнаят или имат основателни съмнения за корупционни практики в </w:t>
      </w:r>
      <w:r w:rsidR="00AF0C84">
        <w:rPr>
          <w:rFonts w:ascii="Times New Roman" w:hAnsi="Times New Roman" w:cs="Times New Roman"/>
          <w:sz w:val="24"/>
          <w:szCs w:val="24"/>
        </w:rPr>
        <w:t>неговата</w:t>
      </w:r>
      <w:r w:rsidRPr="00311C69">
        <w:rPr>
          <w:rFonts w:ascii="Times New Roman" w:hAnsi="Times New Roman" w:cs="Times New Roman"/>
          <w:sz w:val="24"/>
          <w:szCs w:val="24"/>
        </w:rPr>
        <w:t xml:space="preserve"> дейност, могат да съобщят за случая, чрез писмен сигнал или жалба, подаден по установения в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54489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 xml:space="preserve">ред и/или сигнал директно до </w:t>
      </w:r>
      <w:r w:rsidR="0054489F">
        <w:rPr>
          <w:rFonts w:ascii="Times New Roman" w:hAnsi="Times New Roman" w:cs="Times New Roman"/>
          <w:sz w:val="24"/>
          <w:szCs w:val="24"/>
        </w:rPr>
        <w:t>Държавното предприятие</w:t>
      </w:r>
      <w:r w:rsidRPr="00311C69">
        <w:rPr>
          <w:rFonts w:ascii="Times New Roman" w:hAnsi="Times New Roman" w:cs="Times New Roman"/>
          <w:sz w:val="24"/>
          <w:szCs w:val="24"/>
        </w:rPr>
        <w:t xml:space="preserve"> - писмено или като поискат среща и изслушване. </w:t>
      </w:r>
    </w:p>
    <w:p w14:paraId="6B6CEED8" w14:textId="72A0121A" w:rsidR="006D405F" w:rsidRPr="00311C69" w:rsidRDefault="005727B9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ТП “ДГС ЕЛЕНА”</w:t>
      </w:r>
      <w:r w:rsidR="00F929B5" w:rsidRPr="00311C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405F" w:rsidRPr="00311C69">
        <w:rPr>
          <w:rFonts w:ascii="Times New Roman" w:hAnsi="Times New Roman" w:cs="Times New Roman"/>
          <w:sz w:val="24"/>
          <w:szCs w:val="24"/>
        </w:rPr>
        <w:t>се задължава да информира:</w:t>
      </w:r>
    </w:p>
    <w:p w14:paraId="4D13CD1A" w14:textId="651910D4" w:rsidR="006D405F" w:rsidRPr="00311C69" w:rsidRDefault="006D405F" w:rsidP="00E31E5D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своите партньори, доставчици, подизпълнители и др. за случаи, при които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54489F" w:rsidRPr="00311C69">
        <w:rPr>
          <w:rFonts w:ascii="Times New Roman" w:hAnsi="Times New Roman" w:cs="Times New Roman"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е станал</w:t>
      </w:r>
      <w:r w:rsidR="003B7F4D">
        <w:rPr>
          <w:rFonts w:ascii="Times New Roman" w:hAnsi="Times New Roman" w:cs="Times New Roman"/>
          <w:sz w:val="24"/>
          <w:szCs w:val="24"/>
        </w:rPr>
        <w:t>о</w:t>
      </w:r>
      <w:r w:rsidRPr="00311C69">
        <w:rPr>
          <w:rFonts w:ascii="Times New Roman" w:hAnsi="Times New Roman" w:cs="Times New Roman"/>
          <w:sz w:val="24"/>
          <w:szCs w:val="24"/>
        </w:rPr>
        <w:t xml:space="preserve"> обект на корупционни практики от трети лица, които могат или имат отношение към техния бизнес или дейност;</w:t>
      </w:r>
    </w:p>
    <w:p w14:paraId="0BB0495F" w14:textId="77777777" w:rsidR="006D405F" w:rsidRPr="00311C69" w:rsidRDefault="00F929B5" w:rsidP="00E31E5D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УС на ДП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за случаи, в които е станала обект на корупционни действия или е узнала за корупционни практики;</w:t>
      </w:r>
    </w:p>
    <w:p w14:paraId="04FB7CB6" w14:textId="4BDB071A" w:rsidR="006D405F" w:rsidRPr="00311C69" w:rsidRDefault="006D405F" w:rsidP="00E31E5D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В случай, че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F929B5" w:rsidRPr="00311C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1C69">
        <w:rPr>
          <w:rFonts w:ascii="Times New Roman" w:hAnsi="Times New Roman" w:cs="Times New Roman"/>
          <w:sz w:val="24"/>
          <w:szCs w:val="24"/>
        </w:rPr>
        <w:t>е станал</w:t>
      </w:r>
      <w:r w:rsidR="004D4EBB">
        <w:rPr>
          <w:rFonts w:ascii="Times New Roman" w:hAnsi="Times New Roman" w:cs="Times New Roman"/>
          <w:sz w:val="24"/>
          <w:szCs w:val="24"/>
        </w:rPr>
        <w:t>о</w:t>
      </w:r>
      <w:r w:rsidRPr="00311C69">
        <w:rPr>
          <w:rFonts w:ascii="Times New Roman" w:hAnsi="Times New Roman" w:cs="Times New Roman"/>
          <w:sz w:val="24"/>
          <w:szCs w:val="24"/>
        </w:rPr>
        <w:t xml:space="preserve"> обект на корупционно действие или е установил</w:t>
      </w:r>
      <w:r w:rsidR="003B7F4D">
        <w:rPr>
          <w:rFonts w:ascii="Times New Roman" w:hAnsi="Times New Roman" w:cs="Times New Roman"/>
          <w:sz w:val="24"/>
          <w:szCs w:val="24"/>
        </w:rPr>
        <w:t>о</w:t>
      </w:r>
      <w:r w:rsidRPr="00311C69">
        <w:rPr>
          <w:rFonts w:ascii="Times New Roman" w:hAnsi="Times New Roman" w:cs="Times New Roman"/>
          <w:sz w:val="24"/>
          <w:szCs w:val="24"/>
        </w:rPr>
        <w:t>, или е бил</w:t>
      </w:r>
      <w:r w:rsidR="003B7F4D">
        <w:rPr>
          <w:rFonts w:ascii="Times New Roman" w:hAnsi="Times New Roman" w:cs="Times New Roman"/>
          <w:sz w:val="24"/>
          <w:szCs w:val="24"/>
        </w:rPr>
        <w:t>о</w:t>
      </w:r>
      <w:r w:rsidRPr="00311C69">
        <w:rPr>
          <w:rFonts w:ascii="Times New Roman" w:hAnsi="Times New Roman" w:cs="Times New Roman"/>
          <w:sz w:val="24"/>
          <w:szCs w:val="24"/>
        </w:rPr>
        <w:t xml:space="preserve"> уведомен</w:t>
      </w:r>
      <w:r w:rsidR="003B7F4D">
        <w:rPr>
          <w:rFonts w:ascii="Times New Roman" w:hAnsi="Times New Roman" w:cs="Times New Roman"/>
          <w:sz w:val="24"/>
          <w:szCs w:val="24"/>
        </w:rPr>
        <w:t>о</w:t>
      </w:r>
      <w:r w:rsidRPr="00311C69">
        <w:rPr>
          <w:rFonts w:ascii="Times New Roman" w:hAnsi="Times New Roman" w:cs="Times New Roman"/>
          <w:sz w:val="24"/>
          <w:szCs w:val="24"/>
        </w:rPr>
        <w:t xml:space="preserve"> за коруп</w:t>
      </w:r>
      <w:r w:rsidR="003B7F4D">
        <w:rPr>
          <w:rFonts w:ascii="Times New Roman" w:hAnsi="Times New Roman" w:cs="Times New Roman"/>
          <w:sz w:val="24"/>
          <w:szCs w:val="24"/>
        </w:rPr>
        <w:t>ционни практики или действия,</w:t>
      </w:r>
      <w:r w:rsidRPr="00311C69">
        <w:rPr>
          <w:rFonts w:ascii="Times New Roman" w:hAnsi="Times New Roman" w:cs="Times New Roman"/>
          <w:sz w:val="24"/>
          <w:szCs w:val="24"/>
        </w:rPr>
        <w:t xml:space="preserve"> се задължава:</w:t>
      </w:r>
    </w:p>
    <w:p w14:paraId="3EEBF243" w14:textId="77777777" w:rsidR="006D405F" w:rsidRPr="00311C69" w:rsidRDefault="006D405F" w:rsidP="00E31E5D">
      <w:pPr>
        <w:pStyle w:val="a5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да прекрати договорните си взаимоотношения със съответния контрагент или подизпълнител;</w:t>
      </w:r>
    </w:p>
    <w:p w14:paraId="7CB9CB41" w14:textId="77777777" w:rsidR="006D405F" w:rsidRPr="00311C69" w:rsidRDefault="006D405F" w:rsidP="00E31E5D">
      <w:pPr>
        <w:pStyle w:val="a5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да информира компетентните органи за извършените закононарушения;</w:t>
      </w:r>
    </w:p>
    <w:p w14:paraId="7EB7716C" w14:textId="77777777" w:rsidR="006D405F" w:rsidRPr="00311C69" w:rsidRDefault="006D405F" w:rsidP="00E31E5D">
      <w:pPr>
        <w:pStyle w:val="a5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да предприеме дисциплинарни мерки спрямо свои служители, извършили корупционно действие или участвали в корупционни практики.</w:t>
      </w:r>
    </w:p>
    <w:p w14:paraId="5E874354" w14:textId="2D08E77E" w:rsidR="006D405F" w:rsidRPr="00311C69" w:rsidRDefault="0054489F" w:rsidP="00E31E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872EC2" w:rsidRPr="00311C69">
        <w:rPr>
          <w:rFonts w:ascii="Times New Roman" w:hAnsi="Times New Roman" w:cs="Times New Roman"/>
          <w:b/>
          <w:sz w:val="24"/>
          <w:szCs w:val="24"/>
        </w:rPr>
        <w:t>. Проверки и контрол</w:t>
      </w:r>
    </w:p>
    <w:p w14:paraId="062EDA8A" w14:textId="3F4A9EA6" w:rsidR="006D405F" w:rsidRPr="00311C69" w:rsidRDefault="00872EC2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Ръководството на </w:t>
      </w:r>
      <w:r w:rsidR="005727B9" w:rsidRPr="00BB4639">
        <w:rPr>
          <w:rFonts w:ascii="Times New Roman" w:hAnsi="Times New Roman" w:cs="Times New Roman"/>
          <w:sz w:val="24"/>
          <w:szCs w:val="24"/>
        </w:rPr>
        <w:t>ТП “ДГС ЕЛЕНА”</w:t>
      </w:r>
      <w:r w:rsidR="00BB59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5951" w:rsidRPr="00BB4639">
        <w:rPr>
          <w:rFonts w:ascii="Times New Roman" w:hAnsi="Times New Roman" w:cs="Times New Roman"/>
          <w:sz w:val="24"/>
          <w:szCs w:val="24"/>
        </w:rPr>
        <w:t>е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длъжн</w:t>
      </w:r>
      <w:r w:rsidR="00BB5951">
        <w:rPr>
          <w:rFonts w:ascii="Times New Roman" w:hAnsi="Times New Roman" w:cs="Times New Roman"/>
          <w:sz w:val="24"/>
          <w:szCs w:val="24"/>
        </w:rPr>
        <w:t>о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да направ</w:t>
      </w:r>
      <w:r w:rsidR="00BB5951">
        <w:rPr>
          <w:rFonts w:ascii="Times New Roman" w:hAnsi="Times New Roman" w:cs="Times New Roman"/>
          <w:sz w:val="24"/>
          <w:szCs w:val="24"/>
        </w:rPr>
        <w:t>и</w:t>
      </w:r>
      <w:r w:rsidR="006D405F" w:rsidRPr="00311C69">
        <w:rPr>
          <w:rFonts w:ascii="Times New Roman" w:hAnsi="Times New Roman" w:cs="Times New Roman"/>
          <w:sz w:val="24"/>
          <w:szCs w:val="24"/>
        </w:rPr>
        <w:t xml:space="preserve"> проверка по всеки постъпил сигнал, жалба или информация за ко</w:t>
      </w:r>
      <w:r w:rsidR="008579E4" w:rsidRPr="00311C69">
        <w:rPr>
          <w:rFonts w:ascii="Times New Roman" w:hAnsi="Times New Roman" w:cs="Times New Roman"/>
          <w:sz w:val="24"/>
          <w:szCs w:val="24"/>
        </w:rPr>
        <w:t>рупционно действие или практика.</w:t>
      </w:r>
    </w:p>
    <w:p w14:paraId="4E829E9F" w14:textId="3DBA804E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Проверката се осъществява в срокове и по начин</w:t>
      </w:r>
      <w:r w:rsidR="008579E4" w:rsidRPr="00311C69">
        <w:rPr>
          <w:rFonts w:ascii="Times New Roman" w:hAnsi="Times New Roman" w:cs="Times New Roman"/>
          <w:sz w:val="24"/>
          <w:szCs w:val="24"/>
        </w:rPr>
        <w:t xml:space="preserve"> регламентиран в</w:t>
      </w:r>
      <w:r w:rsidR="0054489F">
        <w:rPr>
          <w:rFonts w:ascii="Times New Roman" w:hAnsi="Times New Roman" w:cs="Times New Roman"/>
          <w:sz w:val="24"/>
          <w:szCs w:val="24"/>
        </w:rPr>
        <w:t xml:space="preserve">ъв Вътрешните </w:t>
      </w:r>
      <w:r w:rsidR="00F12831">
        <w:rPr>
          <w:rFonts w:ascii="Times New Roman" w:hAnsi="Times New Roman" w:cs="Times New Roman"/>
          <w:sz w:val="24"/>
          <w:szCs w:val="24"/>
        </w:rPr>
        <w:t>п</w:t>
      </w:r>
      <w:r w:rsidR="0054489F">
        <w:rPr>
          <w:rFonts w:ascii="Times New Roman" w:hAnsi="Times New Roman" w:cs="Times New Roman"/>
          <w:sz w:val="24"/>
          <w:szCs w:val="24"/>
        </w:rPr>
        <w:t>равила</w:t>
      </w:r>
      <w:r w:rsidR="008579E4" w:rsidRPr="00311C69">
        <w:rPr>
          <w:rFonts w:ascii="Times New Roman" w:hAnsi="Times New Roman" w:cs="Times New Roman"/>
          <w:sz w:val="24"/>
          <w:szCs w:val="24"/>
        </w:rPr>
        <w:t xml:space="preserve"> за разглеждане на жалби и сигнали от </w:t>
      </w:r>
      <w:r w:rsidR="005727B9">
        <w:rPr>
          <w:rFonts w:ascii="Times New Roman" w:hAnsi="Times New Roman" w:cs="Times New Roman"/>
          <w:sz w:val="24"/>
          <w:szCs w:val="24"/>
        </w:rPr>
        <w:t>ТП “ДГС ЕЛЕНА”</w:t>
      </w:r>
      <w:r w:rsidR="008579E4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61276C49" w14:textId="77777777" w:rsidR="006D405F" w:rsidRPr="00311C69" w:rsidRDefault="006D405F" w:rsidP="00E31E5D">
      <w:p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 xml:space="preserve">Освен проверки по сигнали, за изпълнението на настоящата Политика </w:t>
      </w:r>
      <w:r w:rsidR="008579E4" w:rsidRPr="00311C69">
        <w:rPr>
          <w:rFonts w:ascii="Times New Roman" w:hAnsi="Times New Roman" w:cs="Times New Roman"/>
          <w:sz w:val="24"/>
          <w:szCs w:val="24"/>
        </w:rPr>
        <w:t xml:space="preserve">могат да </w:t>
      </w:r>
      <w:r w:rsidRPr="00311C69">
        <w:rPr>
          <w:rFonts w:ascii="Times New Roman" w:hAnsi="Times New Roman" w:cs="Times New Roman"/>
          <w:sz w:val="24"/>
          <w:szCs w:val="24"/>
        </w:rPr>
        <w:t xml:space="preserve">се извършват </w:t>
      </w:r>
      <w:r w:rsidR="008579E4" w:rsidRPr="00311C69">
        <w:rPr>
          <w:rFonts w:ascii="Times New Roman" w:hAnsi="Times New Roman" w:cs="Times New Roman"/>
          <w:sz w:val="24"/>
          <w:szCs w:val="24"/>
        </w:rPr>
        <w:t xml:space="preserve">и </w:t>
      </w:r>
      <w:r w:rsidRPr="00311C69">
        <w:rPr>
          <w:rFonts w:ascii="Times New Roman" w:hAnsi="Times New Roman" w:cs="Times New Roman"/>
          <w:sz w:val="24"/>
          <w:szCs w:val="24"/>
        </w:rPr>
        <w:t>текущи проверки</w:t>
      </w:r>
      <w:r w:rsidR="008579E4" w:rsidRPr="00311C69">
        <w:rPr>
          <w:rFonts w:ascii="Times New Roman" w:hAnsi="Times New Roman" w:cs="Times New Roman"/>
          <w:sz w:val="24"/>
          <w:szCs w:val="24"/>
        </w:rPr>
        <w:t>.</w:t>
      </w:r>
    </w:p>
    <w:p w14:paraId="5D022BD3" w14:textId="3FC0231F" w:rsidR="006D405F" w:rsidRPr="00311C69" w:rsidRDefault="0054489F" w:rsidP="00E31E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D405F" w:rsidRPr="00311C69">
        <w:rPr>
          <w:rFonts w:ascii="Times New Roman" w:hAnsi="Times New Roman" w:cs="Times New Roman"/>
          <w:b/>
          <w:sz w:val="24"/>
          <w:szCs w:val="24"/>
        </w:rPr>
        <w:t>Х. Преходни и заключителни разпоредби:</w:t>
      </w:r>
    </w:p>
    <w:p w14:paraId="37582D4C" w14:textId="31012F40" w:rsidR="006D405F" w:rsidRPr="00311C69" w:rsidRDefault="006D405F" w:rsidP="00E31E5D">
      <w:pPr>
        <w:pStyle w:val="a5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C69">
        <w:rPr>
          <w:rFonts w:ascii="Times New Roman" w:hAnsi="Times New Roman" w:cs="Times New Roman"/>
          <w:sz w:val="24"/>
          <w:szCs w:val="24"/>
        </w:rPr>
        <w:t>Настоящата Политика е приета с</w:t>
      </w:r>
      <w:r w:rsidR="003C2520" w:rsidRPr="00311C69">
        <w:rPr>
          <w:rFonts w:ascii="Times New Roman" w:hAnsi="Times New Roman" w:cs="Times New Roman"/>
          <w:sz w:val="24"/>
          <w:szCs w:val="24"/>
        </w:rPr>
        <w:t xml:space="preserve">ъс </w:t>
      </w:r>
      <w:r w:rsidR="003C2520" w:rsidRPr="00C02222">
        <w:rPr>
          <w:rFonts w:ascii="Times New Roman" w:hAnsi="Times New Roman" w:cs="Times New Roman"/>
          <w:sz w:val="24"/>
          <w:szCs w:val="24"/>
        </w:rPr>
        <w:t xml:space="preserve">Заповед </w:t>
      </w:r>
      <w:r w:rsidRPr="00C02222">
        <w:rPr>
          <w:rFonts w:ascii="Times New Roman" w:hAnsi="Times New Roman" w:cs="Times New Roman"/>
          <w:sz w:val="24"/>
          <w:szCs w:val="24"/>
        </w:rPr>
        <w:t xml:space="preserve">№ </w:t>
      </w:r>
      <w:r w:rsidR="00377567">
        <w:rPr>
          <w:rFonts w:ascii="Times New Roman" w:hAnsi="Times New Roman" w:cs="Times New Roman"/>
          <w:sz w:val="24"/>
          <w:szCs w:val="24"/>
        </w:rPr>
        <w:t>52</w:t>
      </w:r>
      <w:r w:rsidRPr="00C02222">
        <w:rPr>
          <w:rFonts w:ascii="Times New Roman" w:hAnsi="Times New Roman" w:cs="Times New Roman"/>
          <w:sz w:val="24"/>
          <w:szCs w:val="24"/>
        </w:rPr>
        <w:t xml:space="preserve"> от </w:t>
      </w:r>
      <w:r w:rsidR="00377567">
        <w:rPr>
          <w:rFonts w:ascii="Times New Roman" w:hAnsi="Times New Roman" w:cs="Times New Roman"/>
          <w:sz w:val="24"/>
          <w:szCs w:val="24"/>
        </w:rPr>
        <w:t>28.03.2025 г.</w:t>
      </w:r>
      <w:r w:rsidR="003C2520" w:rsidRPr="00311C69">
        <w:rPr>
          <w:rFonts w:ascii="Times New Roman" w:hAnsi="Times New Roman" w:cs="Times New Roman"/>
          <w:sz w:val="24"/>
          <w:szCs w:val="24"/>
        </w:rPr>
        <w:t xml:space="preserve"> на</w:t>
      </w:r>
      <w:r w:rsidR="00BB5951">
        <w:rPr>
          <w:rFonts w:ascii="Times New Roman" w:hAnsi="Times New Roman" w:cs="Times New Roman"/>
          <w:sz w:val="24"/>
          <w:szCs w:val="24"/>
        </w:rPr>
        <w:t xml:space="preserve"> директора на</w:t>
      </w:r>
      <w:r w:rsidR="00BB5951" w:rsidRPr="00BB5951">
        <w:rPr>
          <w:rFonts w:ascii="Times New Roman" w:hAnsi="Times New Roman" w:cs="Times New Roman"/>
          <w:sz w:val="24"/>
          <w:szCs w:val="24"/>
        </w:rPr>
        <w:t xml:space="preserve"> </w:t>
      </w:r>
      <w:r w:rsidR="00BB5951">
        <w:rPr>
          <w:rFonts w:ascii="Times New Roman" w:hAnsi="Times New Roman" w:cs="Times New Roman"/>
          <w:sz w:val="24"/>
          <w:szCs w:val="24"/>
        </w:rPr>
        <w:t>ТП“ДГС ЕЛЕНА”</w:t>
      </w:r>
      <w:r w:rsidR="00BB5951" w:rsidRPr="00311C69">
        <w:rPr>
          <w:rFonts w:ascii="Times New Roman" w:hAnsi="Times New Roman" w:cs="Times New Roman"/>
          <w:sz w:val="24"/>
          <w:szCs w:val="24"/>
        </w:rPr>
        <w:t>.</w:t>
      </w:r>
    </w:p>
    <w:sectPr w:rsidR="006D405F" w:rsidRPr="00311C69" w:rsidSect="0010140E">
      <w:footerReference w:type="default" r:id="rId7"/>
      <w:pgSz w:w="12240" w:h="15840"/>
      <w:pgMar w:top="851" w:right="1325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836A3" w14:textId="77777777" w:rsidR="00C603B7" w:rsidRDefault="00C603B7" w:rsidP="0036414F">
      <w:pPr>
        <w:spacing w:after="0" w:line="240" w:lineRule="auto"/>
      </w:pPr>
      <w:r>
        <w:separator/>
      </w:r>
    </w:p>
  </w:endnote>
  <w:endnote w:type="continuationSeparator" w:id="0">
    <w:p w14:paraId="7AF52964" w14:textId="77777777" w:rsidR="00C603B7" w:rsidRDefault="00C603B7" w:rsidP="00364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9308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22B1ED" w14:textId="03E41417" w:rsidR="0036414F" w:rsidRDefault="0036414F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22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0E799D" w14:textId="77777777" w:rsidR="0036414F" w:rsidRDefault="0036414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50CF6" w14:textId="77777777" w:rsidR="00C603B7" w:rsidRDefault="00C603B7" w:rsidP="0036414F">
      <w:pPr>
        <w:spacing w:after="0" w:line="240" w:lineRule="auto"/>
      </w:pPr>
      <w:r>
        <w:separator/>
      </w:r>
    </w:p>
  </w:footnote>
  <w:footnote w:type="continuationSeparator" w:id="0">
    <w:p w14:paraId="15659C6C" w14:textId="77777777" w:rsidR="00C603B7" w:rsidRDefault="00C603B7" w:rsidP="00364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171"/>
    <w:multiLevelType w:val="multilevel"/>
    <w:tmpl w:val="D46C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A32C1"/>
    <w:multiLevelType w:val="multilevel"/>
    <w:tmpl w:val="C864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613FF"/>
    <w:multiLevelType w:val="multilevel"/>
    <w:tmpl w:val="9A34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92621"/>
    <w:multiLevelType w:val="hybridMultilevel"/>
    <w:tmpl w:val="0E1CA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5F18"/>
    <w:multiLevelType w:val="multilevel"/>
    <w:tmpl w:val="0BD2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467563"/>
    <w:multiLevelType w:val="multilevel"/>
    <w:tmpl w:val="5CFC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D7F32"/>
    <w:multiLevelType w:val="multilevel"/>
    <w:tmpl w:val="CE307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C2146D"/>
    <w:multiLevelType w:val="hybridMultilevel"/>
    <w:tmpl w:val="7F14A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C1A45"/>
    <w:multiLevelType w:val="multilevel"/>
    <w:tmpl w:val="204A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DE34F5"/>
    <w:multiLevelType w:val="multilevel"/>
    <w:tmpl w:val="C8D2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C841DD"/>
    <w:multiLevelType w:val="multilevel"/>
    <w:tmpl w:val="B36E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4708D"/>
    <w:multiLevelType w:val="multilevel"/>
    <w:tmpl w:val="30E6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806B44"/>
    <w:multiLevelType w:val="hybridMultilevel"/>
    <w:tmpl w:val="A39C2A70"/>
    <w:lvl w:ilvl="0" w:tplc="B5680FF6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F3B6AB3"/>
    <w:multiLevelType w:val="hybridMultilevel"/>
    <w:tmpl w:val="3738D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A3DA1"/>
    <w:multiLevelType w:val="multilevel"/>
    <w:tmpl w:val="37145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BA5247"/>
    <w:multiLevelType w:val="multilevel"/>
    <w:tmpl w:val="7D2E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26437B"/>
    <w:multiLevelType w:val="hybridMultilevel"/>
    <w:tmpl w:val="EDF43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AB4996"/>
    <w:multiLevelType w:val="hybridMultilevel"/>
    <w:tmpl w:val="6FE4D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D2D1E"/>
    <w:multiLevelType w:val="multilevel"/>
    <w:tmpl w:val="0BD2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3F0748"/>
    <w:multiLevelType w:val="multilevel"/>
    <w:tmpl w:val="2E968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571FEE"/>
    <w:multiLevelType w:val="multilevel"/>
    <w:tmpl w:val="47C49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8D21E6"/>
    <w:multiLevelType w:val="multilevel"/>
    <w:tmpl w:val="0BD2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2913C2"/>
    <w:multiLevelType w:val="multilevel"/>
    <w:tmpl w:val="56845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A93F5E"/>
    <w:multiLevelType w:val="multilevel"/>
    <w:tmpl w:val="8A8C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077D1E"/>
    <w:multiLevelType w:val="multilevel"/>
    <w:tmpl w:val="6066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B17BB9"/>
    <w:multiLevelType w:val="multilevel"/>
    <w:tmpl w:val="77A0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8B160D"/>
    <w:multiLevelType w:val="multilevel"/>
    <w:tmpl w:val="2584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4E7D70"/>
    <w:multiLevelType w:val="multilevel"/>
    <w:tmpl w:val="EA068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681980"/>
    <w:multiLevelType w:val="multilevel"/>
    <w:tmpl w:val="F332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1C58E1"/>
    <w:multiLevelType w:val="hybridMultilevel"/>
    <w:tmpl w:val="145C7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453FD"/>
    <w:multiLevelType w:val="hybridMultilevel"/>
    <w:tmpl w:val="B05AE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8A6DE6"/>
    <w:multiLevelType w:val="multilevel"/>
    <w:tmpl w:val="0BD2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712FD8"/>
    <w:multiLevelType w:val="hybridMultilevel"/>
    <w:tmpl w:val="82149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DD7423"/>
    <w:multiLevelType w:val="hybridMultilevel"/>
    <w:tmpl w:val="5AFE2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02723">
    <w:abstractNumId w:val="0"/>
  </w:num>
  <w:num w:numId="2" w16cid:durableId="948971691">
    <w:abstractNumId w:val="2"/>
  </w:num>
  <w:num w:numId="3" w16cid:durableId="1079448467">
    <w:abstractNumId w:val="11"/>
  </w:num>
  <w:num w:numId="4" w16cid:durableId="2047362320">
    <w:abstractNumId w:val="24"/>
  </w:num>
  <w:num w:numId="5" w16cid:durableId="1483112359">
    <w:abstractNumId w:val="9"/>
  </w:num>
  <w:num w:numId="6" w16cid:durableId="1456605099">
    <w:abstractNumId w:val="19"/>
  </w:num>
  <w:num w:numId="7" w16cid:durableId="1143501725">
    <w:abstractNumId w:val="28"/>
  </w:num>
  <w:num w:numId="8" w16cid:durableId="615989107">
    <w:abstractNumId w:val="23"/>
  </w:num>
  <w:num w:numId="9" w16cid:durableId="2145849118">
    <w:abstractNumId w:val="25"/>
  </w:num>
  <w:num w:numId="10" w16cid:durableId="284042889">
    <w:abstractNumId w:val="14"/>
  </w:num>
  <w:num w:numId="11" w16cid:durableId="899708683">
    <w:abstractNumId w:val="8"/>
  </w:num>
  <w:num w:numId="12" w16cid:durableId="121003141">
    <w:abstractNumId w:val="26"/>
  </w:num>
  <w:num w:numId="13" w16cid:durableId="1867717960">
    <w:abstractNumId w:val="10"/>
  </w:num>
  <w:num w:numId="14" w16cid:durableId="1796482952">
    <w:abstractNumId w:val="1"/>
  </w:num>
  <w:num w:numId="15" w16cid:durableId="691960556">
    <w:abstractNumId w:val="6"/>
  </w:num>
  <w:num w:numId="16" w16cid:durableId="215047015">
    <w:abstractNumId w:val="15"/>
  </w:num>
  <w:num w:numId="17" w16cid:durableId="1547639294">
    <w:abstractNumId w:val="20"/>
  </w:num>
  <w:num w:numId="18" w16cid:durableId="1115754636">
    <w:abstractNumId w:val="27"/>
  </w:num>
  <w:num w:numId="19" w16cid:durableId="476260600">
    <w:abstractNumId w:val="22"/>
  </w:num>
  <w:num w:numId="20" w16cid:durableId="872496423">
    <w:abstractNumId w:val="5"/>
  </w:num>
  <w:num w:numId="21" w16cid:durableId="1227381427">
    <w:abstractNumId w:val="17"/>
  </w:num>
  <w:num w:numId="22" w16cid:durableId="1508595230">
    <w:abstractNumId w:val="13"/>
  </w:num>
  <w:num w:numId="23" w16cid:durableId="1493372171">
    <w:abstractNumId w:val="30"/>
  </w:num>
  <w:num w:numId="24" w16cid:durableId="1494026319">
    <w:abstractNumId w:val="3"/>
  </w:num>
  <w:num w:numId="25" w16cid:durableId="868761080">
    <w:abstractNumId w:val="32"/>
  </w:num>
  <w:num w:numId="26" w16cid:durableId="980771522">
    <w:abstractNumId w:val="29"/>
  </w:num>
  <w:num w:numId="27" w16cid:durableId="50157743">
    <w:abstractNumId w:val="7"/>
  </w:num>
  <w:num w:numId="28" w16cid:durableId="928541880">
    <w:abstractNumId w:val="33"/>
  </w:num>
  <w:num w:numId="29" w16cid:durableId="1086225870">
    <w:abstractNumId w:val="16"/>
  </w:num>
  <w:num w:numId="30" w16cid:durableId="719328464">
    <w:abstractNumId w:val="21"/>
  </w:num>
  <w:num w:numId="31" w16cid:durableId="1437560263">
    <w:abstractNumId w:val="18"/>
  </w:num>
  <w:num w:numId="32" w16cid:durableId="1152911159">
    <w:abstractNumId w:val="31"/>
  </w:num>
  <w:num w:numId="33" w16cid:durableId="1913808456">
    <w:abstractNumId w:val="4"/>
  </w:num>
  <w:num w:numId="34" w16cid:durableId="16618085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AEF"/>
    <w:rsid w:val="000C236E"/>
    <w:rsid w:val="000F1034"/>
    <w:rsid w:val="0010140E"/>
    <w:rsid w:val="00196177"/>
    <w:rsid w:val="001A2B66"/>
    <w:rsid w:val="001E70BC"/>
    <w:rsid w:val="001F32CF"/>
    <w:rsid w:val="00225270"/>
    <w:rsid w:val="00231490"/>
    <w:rsid w:val="00242A64"/>
    <w:rsid w:val="002B6878"/>
    <w:rsid w:val="002F1AEF"/>
    <w:rsid w:val="00311C69"/>
    <w:rsid w:val="00313700"/>
    <w:rsid w:val="0036414F"/>
    <w:rsid w:val="00377567"/>
    <w:rsid w:val="003B7F4D"/>
    <w:rsid w:val="003C2520"/>
    <w:rsid w:val="003D445C"/>
    <w:rsid w:val="003F746E"/>
    <w:rsid w:val="00420F5C"/>
    <w:rsid w:val="00454D4F"/>
    <w:rsid w:val="00474B10"/>
    <w:rsid w:val="00482602"/>
    <w:rsid w:val="004D4EBB"/>
    <w:rsid w:val="00500EED"/>
    <w:rsid w:val="00533B48"/>
    <w:rsid w:val="00534A6D"/>
    <w:rsid w:val="0054489F"/>
    <w:rsid w:val="005727B9"/>
    <w:rsid w:val="005F2332"/>
    <w:rsid w:val="006C299E"/>
    <w:rsid w:val="006D405F"/>
    <w:rsid w:val="006E3F29"/>
    <w:rsid w:val="0082481E"/>
    <w:rsid w:val="00830B47"/>
    <w:rsid w:val="008579E4"/>
    <w:rsid w:val="00872EC2"/>
    <w:rsid w:val="00873805"/>
    <w:rsid w:val="008746CB"/>
    <w:rsid w:val="00874D66"/>
    <w:rsid w:val="0089555E"/>
    <w:rsid w:val="008D2EF6"/>
    <w:rsid w:val="00985124"/>
    <w:rsid w:val="00A02861"/>
    <w:rsid w:val="00A02D34"/>
    <w:rsid w:val="00A70C39"/>
    <w:rsid w:val="00AA5278"/>
    <w:rsid w:val="00AB4A60"/>
    <w:rsid w:val="00AF0C84"/>
    <w:rsid w:val="00B12433"/>
    <w:rsid w:val="00BB4639"/>
    <w:rsid w:val="00BB5951"/>
    <w:rsid w:val="00BC7097"/>
    <w:rsid w:val="00C02222"/>
    <w:rsid w:val="00C52357"/>
    <w:rsid w:val="00C603B7"/>
    <w:rsid w:val="00C61481"/>
    <w:rsid w:val="00D26DF3"/>
    <w:rsid w:val="00D4061E"/>
    <w:rsid w:val="00D42498"/>
    <w:rsid w:val="00DA088D"/>
    <w:rsid w:val="00E31E5D"/>
    <w:rsid w:val="00EB51A3"/>
    <w:rsid w:val="00F12831"/>
    <w:rsid w:val="00F9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D94C11"/>
  <w15:docId w15:val="{C5E56C44-72A3-424B-B937-758961BC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4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6D405F"/>
    <w:rPr>
      <w:b/>
      <w:bCs/>
    </w:rPr>
  </w:style>
  <w:style w:type="paragraph" w:styleId="a5">
    <w:name w:val="List Paragraph"/>
    <w:basedOn w:val="a"/>
    <w:uiPriority w:val="34"/>
    <w:qFormat/>
    <w:rsid w:val="006D40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641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36414F"/>
    <w:rPr>
      <w:lang w:val="bg-BG"/>
    </w:rPr>
  </w:style>
  <w:style w:type="paragraph" w:styleId="a8">
    <w:name w:val="footer"/>
    <w:basedOn w:val="a"/>
    <w:link w:val="a9"/>
    <w:uiPriority w:val="99"/>
    <w:unhideWhenUsed/>
    <w:rsid w:val="003641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36414F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7</Pages>
  <Words>2484</Words>
  <Characters>14163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Rumen Haralamov</cp:lastModifiedBy>
  <cp:revision>45</cp:revision>
  <dcterms:created xsi:type="dcterms:W3CDTF">2017-07-17T13:43:00Z</dcterms:created>
  <dcterms:modified xsi:type="dcterms:W3CDTF">2025-05-28T12:08:00Z</dcterms:modified>
</cp:coreProperties>
</file>