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59C59" w14:textId="77777777" w:rsidR="00186A69" w:rsidRPr="00186A69" w:rsidRDefault="00186A69" w:rsidP="00186A69">
      <w:pPr>
        <w:suppressLineNumbers/>
        <w:tabs>
          <w:tab w:val="num" w:pos="0"/>
        </w:tabs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86A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РЕЗЮМЕ</w:t>
      </w:r>
    </w:p>
    <w:p w14:paraId="7A9BB654" w14:textId="77777777" w:rsidR="00186A69" w:rsidRPr="00186A69" w:rsidRDefault="00186A69" w:rsidP="00186A69">
      <w:pPr>
        <w:suppressLineNumbers/>
        <w:tabs>
          <w:tab w:val="num" w:pos="0"/>
        </w:tabs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86A6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Планиращи документи</w:t>
      </w:r>
    </w:p>
    <w:p w14:paraId="42AEB6F7" w14:textId="77777777" w:rsidR="00186A69" w:rsidRPr="00186A69" w:rsidRDefault="00186A69" w:rsidP="00186A69">
      <w:pPr>
        <w:suppressLineNumbers/>
        <w:tabs>
          <w:tab w:val="num" w:pos="0"/>
        </w:tabs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3AE04B6" w14:textId="77777777" w:rsidR="00186A69" w:rsidRPr="00186A69" w:rsidRDefault="00186A69" w:rsidP="00186A69">
      <w:pPr>
        <w:suppressLineNumbers/>
        <w:tabs>
          <w:tab w:val="num" w:pos="0"/>
        </w:tabs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86A69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(</w:t>
      </w:r>
      <w:r w:rsidRPr="00186A6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Критерий 7.5</w:t>
      </w:r>
      <w:r w:rsidRPr="00186A69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14:paraId="05F791F0" w14:textId="77777777" w:rsidR="00186A69" w:rsidRPr="00186A69" w:rsidRDefault="00186A69" w:rsidP="00186A69">
      <w:pPr>
        <w:suppressLineNumbers/>
        <w:tabs>
          <w:tab w:val="num" w:pos="0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5A6532C" w14:textId="77777777" w:rsidR="00186A69" w:rsidRPr="00186A69" w:rsidRDefault="00186A69" w:rsidP="00186A69">
      <w:pPr>
        <w:suppressLineNumbers/>
        <w:tabs>
          <w:tab w:val="num" w:pos="0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8D16E30" w14:textId="77777777" w:rsidR="00186A69" w:rsidRPr="00186A69" w:rsidRDefault="00186A69" w:rsidP="00186A69">
      <w:pPr>
        <w:suppressLineNumbers/>
        <w:tabs>
          <w:tab w:val="num" w:pos="0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57D11E8" w14:textId="77777777" w:rsidR="00186A69" w:rsidRPr="00186A69" w:rsidRDefault="00186A69" w:rsidP="00186A69">
      <w:pPr>
        <w:suppressLineNumbers/>
        <w:tabs>
          <w:tab w:val="num" w:pos="0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A24F5C1" w14:textId="77777777" w:rsidR="00186A69" w:rsidRPr="00186A69" w:rsidRDefault="00186A69" w:rsidP="00186A69">
      <w:pPr>
        <w:numPr>
          <w:ilvl w:val="0"/>
          <w:numId w:val="8"/>
        </w:num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86A6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Горскостопански план и горскостопански карти</w:t>
      </w:r>
    </w:p>
    <w:p w14:paraId="56F4CC59" w14:textId="7B77135E" w:rsidR="00186A69" w:rsidRPr="00186A69" w:rsidRDefault="00186A69" w:rsidP="00186A69">
      <w:pPr>
        <w:numPr>
          <w:ilvl w:val="0"/>
          <w:numId w:val="8"/>
        </w:num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Ловностопански план</w:t>
      </w:r>
    </w:p>
    <w:p w14:paraId="08504701" w14:textId="77777777" w:rsidR="00186A69" w:rsidRPr="00186A69" w:rsidRDefault="00186A69" w:rsidP="00186A69">
      <w:pPr>
        <w:numPr>
          <w:ilvl w:val="0"/>
          <w:numId w:val="8"/>
        </w:num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86A6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Годишен план</w:t>
      </w:r>
    </w:p>
    <w:p w14:paraId="0AC0AE95" w14:textId="77777777" w:rsidR="00186A69" w:rsidRPr="00186A69" w:rsidRDefault="00186A69" w:rsidP="00186A69">
      <w:pPr>
        <w:numPr>
          <w:ilvl w:val="0"/>
          <w:numId w:val="8"/>
        </w:num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86A6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Финансов план</w:t>
      </w:r>
    </w:p>
    <w:p w14:paraId="1CF64CF8" w14:textId="77777777" w:rsidR="00186A69" w:rsidRPr="00186A69" w:rsidRDefault="00186A69" w:rsidP="00186A69">
      <w:pPr>
        <w:numPr>
          <w:ilvl w:val="0"/>
          <w:numId w:val="8"/>
        </w:num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86A6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Опис на комплектования лесосечен фонд</w:t>
      </w:r>
    </w:p>
    <w:p w14:paraId="2FF37A78" w14:textId="77777777" w:rsidR="00186A69" w:rsidRPr="00186A69" w:rsidRDefault="00186A69" w:rsidP="00186A69">
      <w:pPr>
        <w:numPr>
          <w:ilvl w:val="0"/>
          <w:numId w:val="8"/>
        </w:num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86A6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Годишен план за защита на горските територии от пожари</w:t>
      </w:r>
    </w:p>
    <w:p w14:paraId="2AAE2629" w14:textId="77777777" w:rsidR="00186A69" w:rsidRPr="00186A69" w:rsidRDefault="00186A69" w:rsidP="00186A69">
      <w:pPr>
        <w:numPr>
          <w:ilvl w:val="0"/>
          <w:numId w:val="8"/>
        </w:num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86A6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План за действие при гасене на пожари в горските територии</w:t>
      </w:r>
    </w:p>
    <w:p w14:paraId="75FAC131" w14:textId="77777777" w:rsidR="00186A69" w:rsidRPr="00186A69" w:rsidRDefault="00186A69" w:rsidP="00186A69">
      <w:pPr>
        <w:numPr>
          <w:ilvl w:val="0"/>
          <w:numId w:val="8"/>
        </w:num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86A6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Карнет опис</w:t>
      </w:r>
    </w:p>
    <w:p w14:paraId="2FD26DE3" w14:textId="77777777" w:rsidR="00186A69" w:rsidRPr="00186A69" w:rsidRDefault="00186A69" w:rsidP="00186A69">
      <w:pPr>
        <w:numPr>
          <w:ilvl w:val="0"/>
          <w:numId w:val="8"/>
        </w:num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86A6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Технологичен план за добив</w:t>
      </w:r>
    </w:p>
    <w:p w14:paraId="36CE6552" w14:textId="77777777" w:rsidR="00186A69" w:rsidRPr="00186A69" w:rsidRDefault="00186A69" w:rsidP="00186A69">
      <w:pPr>
        <w:numPr>
          <w:ilvl w:val="0"/>
          <w:numId w:val="8"/>
        </w:num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86A6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Технологичен план за залесяване</w:t>
      </w:r>
    </w:p>
    <w:p w14:paraId="7333895B" w14:textId="77777777" w:rsidR="00186A69" w:rsidRPr="00186A69" w:rsidRDefault="00186A69" w:rsidP="00186A69">
      <w:pPr>
        <w:numPr>
          <w:ilvl w:val="0"/>
          <w:numId w:val="8"/>
        </w:num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86A6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Годишен план за ползване на дивеча</w:t>
      </w:r>
    </w:p>
    <w:p w14:paraId="1B294F76" w14:textId="77777777" w:rsidR="00186A69" w:rsidRPr="00186A69" w:rsidRDefault="00186A69" w:rsidP="00186A69">
      <w:pPr>
        <w:numPr>
          <w:ilvl w:val="0"/>
          <w:numId w:val="8"/>
        </w:num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86A6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Определено ползване на недървесни горски продукти по горскостопански план</w:t>
      </w:r>
    </w:p>
    <w:p w14:paraId="1ADA2ED2" w14:textId="77777777" w:rsidR="00186A69" w:rsidRPr="00186A69" w:rsidRDefault="00186A69" w:rsidP="00186A69">
      <w:pPr>
        <w:numPr>
          <w:ilvl w:val="0"/>
          <w:numId w:val="8"/>
        </w:num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86A6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Доклад за горите с висока консервационна стойност</w:t>
      </w:r>
    </w:p>
    <w:p w14:paraId="3F42F6AC" w14:textId="77777777" w:rsidR="00186A69" w:rsidRPr="00186A69" w:rsidRDefault="00186A69" w:rsidP="00186A69">
      <w:pPr>
        <w:numPr>
          <w:ilvl w:val="0"/>
          <w:numId w:val="8"/>
        </w:numPr>
        <w:suppressLineNumber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86A6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Заповеди</w:t>
      </w:r>
    </w:p>
    <w:p w14:paraId="06FDE9CC" w14:textId="77777777" w:rsidR="00186A69" w:rsidRPr="00186A69" w:rsidRDefault="00186A69" w:rsidP="00186A69">
      <w:pPr>
        <w:suppressLineNumbers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989E43F" w14:textId="77777777" w:rsidR="00FC5668" w:rsidRPr="00FC5668" w:rsidRDefault="00FC5668" w:rsidP="00FC56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eastAsia="bg-BG"/>
          <w14:ligatures w14:val="none"/>
        </w:rPr>
      </w:pPr>
    </w:p>
    <w:p w14:paraId="6A06429D" w14:textId="77777777" w:rsidR="00FC5668" w:rsidRPr="00FC5668" w:rsidRDefault="00FC5668" w:rsidP="00FC56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D36794C" w14:textId="77777777" w:rsidR="00FC5668" w:rsidRPr="00FC5668" w:rsidRDefault="00FC5668" w:rsidP="00FC566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DD82089" w14:textId="77777777" w:rsidR="00FC5668" w:rsidRPr="00FC5668" w:rsidRDefault="00FC5668" w:rsidP="00FC566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bookmarkStart w:id="0" w:name="_Hlk167778778"/>
    </w:p>
    <w:bookmarkEnd w:id="0"/>
    <w:p w14:paraId="6765365B" w14:textId="77777777" w:rsidR="00FC5668" w:rsidRPr="00FC5668" w:rsidRDefault="00FC5668" w:rsidP="00FC56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ru-RU" w:eastAsia="bg-BG"/>
          <w14:ligatures w14:val="none"/>
        </w:rPr>
      </w:pPr>
    </w:p>
    <w:p w14:paraId="30E33460" w14:textId="77777777" w:rsidR="00FC5668" w:rsidRPr="00FC5668" w:rsidRDefault="00FC5668" w:rsidP="00FC56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ru-RU" w:eastAsia="bg-BG"/>
          <w14:ligatures w14:val="none"/>
        </w:rPr>
      </w:pPr>
    </w:p>
    <w:p w14:paraId="4B0C0097" w14:textId="2617E32D" w:rsidR="00BC7FCF" w:rsidRPr="00BC7FCF" w:rsidRDefault="00BC7FCF" w:rsidP="00BC7FC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21.03.202</w:t>
      </w:r>
      <w:r w:rsidR="00F95A0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</w:t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г.</w:t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  <w:t>Изготвил: ..........</w:t>
      </w:r>
      <w:r w:rsidR="0012052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/п/</w:t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..*...........</w:t>
      </w:r>
    </w:p>
    <w:p w14:paraId="267F8CFB" w14:textId="77777777" w:rsidR="00BC7FCF" w:rsidRPr="00BC7FCF" w:rsidRDefault="00BC7FCF" w:rsidP="00BC7FCF">
      <w:pPr>
        <w:spacing w:after="0" w:line="360" w:lineRule="auto"/>
        <w:ind w:left="360" w:firstLine="348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Pr="00BC7FC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  <w:t>/ инж. Фатме Рефит – лесничей при ТП ДЛС „Воден – Ири Хисар”/</w:t>
      </w:r>
    </w:p>
    <w:p w14:paraId="065030C9" w14:textId="77777777" w:rsidR="00BC7FCF" w:rsidRPr="00BC7FCF" w:rsidRDefault="00BC7FCF" w:rsidP="00BC7F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bg-BG"/>
          <w14:ligatures w14:val="none"/>
        </w:rPr>
      </w:pPr>
      <w:r w:rsidRPr="00BC7FC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g-BG"/>
          <w14:ligatures w14:val="none"/>
        </w:rPr>
        <w:t>* Налице е положен подпис, като същият е заличен съгласно Общия регламент за защита на личните данни (Регламент (ЕС) 2016/679</w:t>
      </w:r>
    </w:p>
    <w:p w14:paraId="67BFD3BE" w14:textId="77777777" w:rsidR="005B36C9" w:rsidRPr="005B36C9" w:rsidRDefault="005B36C9" w:rsidP="005B36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</w:pPr>
      <w:r w:rsidRPr="005B36C9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  <w:t xml:space="preserve">            </w:t>
      </w:r>
    </w:p>
    <w:p w14:paraId="3DE4A539" w14:textId="77777777" w:rsidR="00883BFA" w:rsidRDefault="00883BFA"/>
    <w:sectPr w:rsidR="00883BFA" w:rsidSect="00F254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681" w:h="16838"/>
      <w:pgMar w:top="540" w:right="491" w:bottom="990" w:left="127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F9BFEF" w14:textId="77777777" w:rsidR="00AF5EF9" w:rsidRDefault="00AF5EF9" w:rsidP="002B0DDC">
      <w:pPr>
        <w:spacing w:after="0" w:line="240" w:lineRule="auto"/>
      </w:pPr>
      <w:r>
        <w:separator/>
      </w:r>
    </w:p>
  </w:endnote>
  <w:endnote w:type="continuationSeparator" w:id="0">
    <w:p w14:paraId="780DF3C3" w14:textId="77777777" w:rsidR="00AF5EF9" w:rsidRDefault="00AF5EF9" w:rsidP="002B0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logger Sans">
    <w:altName w:val="MS UI Gothic"/>
    <w:charset w:val="00"/>
    <w:family w:val="auto"/>
    <w:pitch w:val="variable"/>
    <w:sig w:usb0="00000001" w:usb1="5200606A" w:usb2="14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Uni Sans Heavy CAPS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1C97C8" w14:textId="77777777" w:rsidR="002B0DDC" w:rsidRDefault="002B0DD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B97EF7" w14:textId="77777777" w:rsidR="002B0DDC" w:rsidRDefault="002B0DD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66405" w14:textId="77777777" w:rsidR="002B0DDC" w:rsidRDefault="002B0DD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F36ED2" w14:textId="77777777" w:rsidR="00AF5EF9" w:rsidRDefault="00AF5EF9" w:rsidP="002B0DDC">
      <w:pPr>
        <w:spacing w:after="0" w:line="240" w:lineRule="auto"/>
      </w:pPr>
      <w:r>
        <w:separator/>
      </w:r>
    </w:p>
  </w:footnote>
  <w:footnote w:type="continuationSeparator" w:id="0">
    <w:p w14:paraId="0E1F5DA4" w14:textId="77777777" w:rsidR="00AF5EF9" w:rsidRDefault="00AF5EF9" w:rsidP="002B0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9C5742" w14:textId="77777777" w:rsidR="00CC6A46" w:rsidRDefault="00F95A0B">
    <w:pPr>
      <w:pStyle w:val="a3"/>
    </w:pPr>
    <w:r>
      <w:rPr>
        <w:noProof/>
      </w:rPr>
      <w:pict w14:anchorId="452B0C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688938" o:spid="_x0000_s1027" type="#_x0000_t75" style="position:absolute;margin-left:0;margin-top:0;width:541.6pt;height:766.1pt;z-index:-251655168;mso-position-horizontal:center;mso-position-horizontal-relative:margin;mso-position-vertical:center;mso-position-vertical-relative:margin" o:allowincell="f">
          <v:imagedata r:id="rId1" o:title="water_mark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D0804" w14:textId="6B115195" w:rsidR="00CC6A46" w:rsidRDefault="00F95A0B" w:rsidP="00C77B0F">
    <w:pPr>
      <w:ind w:left="-1418"/>
    </w:pPr>
    <w:r>
      <w:rPr>
        <w:noProof/>
        <w:color w:val="006600"/>
      </w:rPr>
      <w:pict w14:anchorId="1F7AE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688939" o:spid="_x0000_s1028" type="#_x0000_t75" style="position:absolute;left:0;text-align:left;margin-left:-26.55pt;margin-top:-263.5pt;width:541.6pt;height:766.1pt;z-index:-251654144;mso-position-horizontal-relative:margin;mso-position-vertical-relative:margin">
          <v:imagedata r:id="rId1" o:title="water_mark-01"/>
          <w10:wrap anchorx="margin" anchory="margin"/>
        </v:shape>
      </w:pict>
    </w:r>
    <w:r w:rsidR="005B36C9" w:rsidRPr="00F36226">
      <w:rPr>
        <w:noProof/>
        <w:color w:val="006600"/>
      </w:rPr>
      <w:drawing>
        <wp:inline distT="0" distB="0" distL="0" distR="0" wp14:anchorId="0FBEA5CB" wp14:editId="0560BBCD">
          <wp:extent cx="6295390" cy="118110"/>
          <wp:effectExtent l="0" t="0" r="0" b="0"/>
          <wp:docPr id="357727890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5390" cy="118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99553A" w14:textId="3AD3EF5A" w:rsidR="00CC6A46" w:rsidRDefault="005B36C9" w:rsidP="008A444F">
    <w:pPr>
      <w:tabs>
        <w:tab w:val="left" w:pos="0"/>
      </w:tabs>
      <w:ind w:left="-1058"/>
      <w:rPr>
        <w:rFonts w:ascii="Blogger Sans" w:hAnsi="Blogger Sans"/>
        <w:lang w:val="en-US"/>
      </w:rPr>
    </w:pPr>
    <w:r w:rsidRPr="00F36226">
      <w:rPr>
        <w:rFonts w:ascii="Blogger Sans" w:hAnsi="Blogger Sans"/>
        <w:noProof/>
      </w:rPr>
      <w:drawing>
        <wp:inline distT="0" distB="0" distL="0" distR="0" wp14:anchorId="1FEB14DF" wp14:editId="1316EA3F">
          <wp:extent cx="1581150" cy="1447800"/>
          <wp:effectExtent l="0" t="0" r="0" b="0"/>
          <wp:docPr id="588409453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648E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C467D3" wp14:editId="4B37E834">
              <wp:simplePos x="0" y="0"/>
              <wp:positionH relativeFrom="column">
                <wp:posOffset>1028700</wp:posOffset>
              </wp:positionH>
              <wp:positionV relativeFrom="paragraph">
                <wp:posOffset>161925</wp:posOffset>
              </wp:positionV>
              <wp:extent cx="5120640" cy="894080"/>
              <wp:effectExtent l="0" t="0" r="0" b="1270"/>
              <wp:wrapNone/>
              <wp:docPr id="3" name="Текстово 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20640" cy="894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8C645D" w14:textId="6892E790" w:rsidR="00CC6A46" w:rsidRPr="002B0DDC" w:rsidRDefault="00120528" w:rsidP="000D0F5A">
                          <w:pPr>
                            <w:ind w:left="1416"/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>МИНИСТЕРСТВО НА ЗЕМЕДЕЛИЕТО</w:t>
                          </w:r>
                          <w:r w:rsidR="002B0DDC">
                            <w:rPr>
                              <w:rFonts w:ascii="Verdana" w:hAnsi="Verdana"/>
                              <w:lang w:val="en-US"/>
                            </w:rPr>
                            <w:t xml:space="preserve"> </w:t>
                          </w:r>
                          <w:r w:rsidR="002B0DDC">
                            <w:rPr>
                              <w:rFonts w:ascii="Verdana" w:hAnsi="Verdana"/>
                            </w:rPr>
                            <w:t>И ХРАНИТЕ</w:t>
                          </w:r>
                        </w:p>
                        <w:p w14:paraId="5CF303D9" w14:textId="77777777" w:rsidR="00CC6A46" w:rsidRPr="005C41EA" w:rsidRDefault="00120528" w:rsidP="00BF320D">
                          <w:pPr>
                            <w:spacing w:after="120"/>
                            <w:rPr>
                              <w:rFonts w:ascii="Verdana" w:hAnsi="Verdana"/>
                            </w:rPr>
                          </w:pPr>
                          <w:r w:rsidRPr="005C41EA">
                            <w:rPr>
                              <w:rFonts w:ascii="Verdana" w:hAnsi="Verdana"/>
                            </w:rPr>
                            <w:t>„СЕВЕРНОЦЕНТРАЛНО ДЪРЖАВНО ПРЕДПРИЯТИЕ“ ДП-ГАБРОВО</w:t>
                          </w:r>
                        </w:p>
                        <w:p w14:paraId="71E78148" w14:textId="77777777" w:rsidR="00CC6A46" w:rsidRPr="005C41EA" w:rsidRDefault="00120528" w:rsidP="00BF320D">
                          <w:pPr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</w:pPr>
                          <w:r w:rsidRPr="005C41EA">
                            <w:rPr>
                              <w:rFonts w:ascii="Verdana" w:hAnsi="Verdana"/>
                              <w:color w:val="262626"/>
                            </w:rPr>
                            <w:t>ТП ДЪРЖАВНО ЛОВНО СТОПАНСТВО „ВОДЕН - ИРИ ХИСАР“</w:t>
                          </w:r>
                        </w:p>
                        <w:p w14:paraId="5957A51C" w14:textId="77777777" w:rsidR="00CC6A46" w:rsidRPr="005C41EA" w:rsidRDefault="00120528" w:rsidP="0034420F">
                          <w:pPr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</w:pPr>
                          <w:r w:rsidRPr="005C41EA"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  <w:t>с . Острово, обл. Разград +359 84 89 88 75  voden@scdp.bg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C467D3" id="_x0000_t202" coordsize="21600,21600" o:spt="202" path="m,l,21600r21600,l21600,xe">
              <v:stroke joinstyle="miter"/>
              <v:path gradientshapeok="t" o:connecttype="rect"/>
            </v:shapetype>
            <v:shape id="Текстово поле 3" o:spid="_x0000_s1026" type="#_x0000_t202" style="position:absolute;left:0;text-align:left;margin-left:81pt;margin-top:12.75pt;width:403.2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" filled="f" stroked="f">
              <v:textbox>
                <w:txbxContent>
                  <w:p w14:paraId="188C645D" w14:textId="6892E790" w:rsidR="00CC6A46" w:rsidRPr="002B0DDC" w:rsidRDefault="00120528" w:rsidP="000D0F5A">
                    <w:pPr>
                      <w:ind w:left="1416"/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>МИНИСТЕРСТВО НА ЗЕМЕДЕЛИЕТО</w:t>
                    </w:r>
                    <w:r w:rsidR="002B0DDC">
                      <w:rPr>
                        <w:rFonts w:ascii="Verdana" w:hAnsi="Verdana"/>
                        <w:lang w:val="en-US"/>
                      </w:rPr>
                      <w:t xml:space="preserve"> </w:t>
                    </w:r>
                    <w:r w:rsidR="002B0DDC">
                      <w:rPr>
                        <w:rFonts w:ascii="Verdana" w:hAnsi="Verdana"/>
                      </w:rPr>
                      <w:t>И ХРАНИТЕ</w:t>
                    </w:r>
                  </w:p>
                  <w:p w14:paraId="5CF303D9" w14:textId="77777777" w:rsidR="00CC6A46" w:rsidRPr="005C41EA" w:rsidRDefault="00120528" w:rsidP="00BF320D">
                    <w:pPr>
                      <w:spacing w:after="120"/>
                      <w:rPr>
                        <w:rFonts w:ascii="Verdana" w:hAnsi="Verdana"/>
                      </w:rPr>
                    </w:pPr>
                    <w:r w:rsidRPr="005C41EA">
                      <w:rPr>
                        <w:rFonts w:ascii="Verdana" w:hAnsi="Verdana"/>
                      </w:rPr>
                      <w:t>„СЕВЕРНОЦЕНТРАЛНО ДЪРЖАВНО ПРЕДПРИЯТИЕ“ ДП-ГАБРОВО</w:t>
                    </w:r>
                  </w:p>
                  <w:p w14:paraId="71E78148" w14:textId="77777777" w:rsidR="00CC6A46" w:rsidRPr="005C41EA" w:rsidRDefault="00120528" w:rsidP="00BF320D">
                    <w:pPr>
                      <w:rPr>
                        <w:rFonts w:ascii="Verdana" w:hAnsi="Verdana"/>
                        <w:color w:val="262626"/>
                        <w:lang w:val="en-US"/>
                      </w:rPr>
                    </w:pPr>
                    <w:r w:rsidRPr="005C41EA">
                      <w:rPr>
                        <w:rFonts w:ascii="Verdana" w:hAnsi="Verdana"/>
                        <w:color w:val="262626"/>
                      </w:rPr>
                      <w:t>ТП ДЪРЖАВНО ЛОВНО СТОПАНСТВО „ВОДЕН - ИРИ ХИСАР“</w:t>
                    </w:r>
                  </w:p>
                  <w:p w14:paraId="5957A51C" w14:textId="77777777" w:rsidR="00CC6A46" w:rsidRPr="005C41EA" w:rsidRDefault="00120528" w:rsidP="0034420F">
                    <w:pPr>
                      <w:rPr>
                        <w:rFonts w:ascii="Verdana" w:hAnsi="Verdana"/>
                        <w:color w:val="262626"/>
                        <w:lang w:val="en-US"/>
                      </w:rPr>
                    </w:pPr>
                    <w:r w:rsidRPr="005C41EA">
                      <w:rPr>
                        <w:rFonts w:ascii="Verdana" w:hAnsi="Verdana"/>
                        <w:color w:val="262626"/>
                        <w:lang w:val="en-US"/>
                      </w:rPr>
                      <w:t>с . Острово, обл. Разград +359 84 89 88 75  voden@scdp.bg</w:t>
                    </w:r>
                  </w:p>
                </w:txbxContent>
              </v:textbox>
            </v:shape>
          </w:pict>
        </mc:Fallback>
      </mc:AlternateContent>
    </w:r>
    <w:r>
      <w:rPr>
        <w:rFonts w:ascii="Blogger Sans" w:hAnsi="Blogger Sans"/>
        <w:lang w:val="en-US"/>
      </w:rPr>
      <w:tab/>
    </w:r>
  </w:p>
  <w:p w14:paraId="2A674865" w14:textId="77777777" w:rsidR="00CC6A46" w:rsidRPr="008D7824" w:rsidRDefault="00CC6A46" w:rsidP="00336A59">
    <w:pPr>
      <w:tabs>
        <w:tab w:val="center" w:pos="4826"/>
      </w:tabs>
      <w:ind w:left="-1058"/>
      <w:rPr>
        <w:rFonts w:ascii="Uni Sans Heavy CAPS" w:hAnsi="Uni Sans Heavy CAPS"/>
        <w:color w:val="006600"/>
      </w:rPr>
    </w:pPr>
  </w:p>
  <w:p w14:paraId="5751189E" w14:textId="77777777" w:rsidR="00CC6A46" w:rsidRDefault="00CC6A46" w:rsidP="008D782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EDF0A" w14:textId="77777777" w:rsidR="00CC6A46" w:rsidRDefault="00F95A0B">
    <w:pPr>
      <w:pStyle w:val="a3"/>
    </w:pPr>
    <w:r>
      <w:rPr>
        <w:noProof/>
      </w:rPr>
      <w:pict w14:anchorId="31CFE6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688937" o:spid="_x0000_s1026" type="#_x0000_t75" style="position:absolute;margin-left:0;margin-top:0;width:541.6pt;height:766.1pt;z-index:-251656192;mso-position-horizontal:center;mso-position-horizontal-relative:margin;mso-position-vertical:center;mso-position-vertical-relative:margin" o:allowincell="f">
          <v:imagedata r:id="rId1" o:title="water_mark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4A54EC"/>
    <w:multiLevelType w:val="hybridMultilevel"/>
    <w:tmpl w:val="344EDC3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D209B7"/>
    <w:multiLevelType w:val="hybridMultilevel"/>
    <w:tmpl w:val="D5465754"/>
    <w:lvl w:ilvl="0" w:tplc="5BB0E9FC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35AB2347"/>
    <w:multiLevelType w:val="hybridMultilevel"/>
    <w:tmpl w:val="8570A88C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02C1A5C"/>
    <w:multiLevelType w:val="hybridMultilevel"/>
    <w:tmpl w:val="022A6976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0563F03"/>
    <w:multiLevelType w:val="hybridMultilevel"/>
    <w:tmpl w:val="1EC0FEA0"/>
    <w:lvl w:ilvl="0" w:tplc="0240C046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" w15:restartNumberingAfterBreak="0">
    <w:nsid w:val="5C224CDE"/>
    <w:multiLevelType w:val="hybridMultilevel"/>
    <w:tmpl w:val="2CEE23AA"/>
    <w:lvl w:ilvl="0" w:tplc="E752F79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i w:val="0"/>
        <w:i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B018A0"/>
    <w:multiLevelType w:val="hybridMultilevel"/>
    <w:tmpl w:val="FB4AF960"/>
    <w:lvl w:ilvl="0" w:tplc="5BB0E9F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76B555B6"/>
    <w:multiLevelType w:val="hybridMultilevel"/>
    <w:tmpl w:val="0658DA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42088046">
    <w:abstractNumId w:val="3"/>
  </w:num>
  <w:num w:numId="2" w16cid:durableId="1167676262">
    <w:abstractNumId w:val="2"/>
  </w:num>
  <w:num w:numId="3" w16cid:durableId="1101727914">
    <w:abstractNumId w:val="6"/>
  </w:num>
  <w:num w:numId="4" w16cid:durableId="1657492538">
    <w:abstractNumId w:val="0"/>
  </w:num>
  <w:num w:numId="5" w16cid:durableId="130952275">
    <w:abstractNumId w:val="1"/>
  </w:num>
  <w:num w:numId="6" w16cid:durableId="1530340238">
    <w:abstractNumId w:val="4"/>
  </w:num>
  <w:num w:numId="7" w16cid:durableId="13575592">
    <w:abstractNumId w:val="5"/>
  </w:num>
  <w:num w:numId="8" w16cid:durableId="7146928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F46"/>
    <w:rsid w:val="00120528"/>
    <w:rsid w:val="00186A69"/>
    <w:rsid w:val="0021619D"/>
    <w:rsid w:val="00235EE2"/>
    <w:rsid w:val="002715C1"/>
    <w:rsid w:val="00273FAD"/>
    <w:rsid w:val="002A7668"/>
    <w:rsid w:val="002B0DDC"/>
    <w:rsid w:val="0032710C"/>
    <w:rsid w:val="00340BF0"/>
    <w:rsid w:val="003F218A"/>
    <w:rsid w:val="005B36C9"/>
    <w:rsid w:val="006B066A"/>
    <w:rsid w:val="00761911"/>
    <w:rsid w:val="00820146"/>
    <w:rsid w:val="00883BFA"/>
    <w:rsid w:val="0089497E"/>
    <w:rsid w:val="00A139C0"/>
    <w:rsid w:val="00A31F46"/>
    <w:rsid w:val="00AA0A99"/>
    <w:rsid w:val="00AD0D52"/>
    <w:rsid w:val="00AE1AC8"/>
    <w:rsid w:val="00AF5EF9"/>
    <w:rsid w:val="00B94F66"/>
    <w:rsid w:val="00BC7FCF"/>
    <w:rsid w:val="00CC6A46"/>
    <w:rsid w:val="00D960D3"/>
    <w:rsid w:val="00EC2D89"/>
    <w:rsid w:val="00F254E0"/>
    <w:rsid w:val="00F95A0B"/>
    <w:rsid w:val="00FC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B94E4"/>
  <w15:chartTrackingRefBased/>
  <w15:docId w15:val="{429C5E46-0FAF-43A0-9DD8-D4B162E5C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B3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5B36C9"/>
  </w:style>
  <w:style w:type="paragraph" w:styleId="a5">
    <w:name w:val="footer"/>
    <w:basedOn w:val="a"/>
    <w:link w:val="a6"/>
    <w:uiPriority w:val="99"/>
    <w:unhideWhenUsed/>
    <w:rsid w:val="002B0D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B0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13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SCDP-PC</dc:creator>
  <cp:keywords/>
  <dc:description/>
  <cp:lastModifiedBy>Antoaneta Toneva</cp:lastModifiedBy>
  <cp:revision>9</cp:revision>
  <cp:lastPrinted>2024-05-30T08:27:00Z</cp:lastPrinted>
  <dcterms:created xsi:type="dcterms:W3CDTF">2024-02-28T06:56:00Z</dcterms:created>
  <dcterms:modified xsi:type="dcterms:W3CDTF">2024-06-04T06:55:00Z</dcterms:modified>
</cp:coreProperties>
</file>