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20B81" w14:textId="77777777" w:rsidR="00734B88" w:rsidRPr="00734B88" w:rsidRDefault="00734B88" w:rsidP="00734B88">
      <w:pPr>
        <w:tabs>
          <w:tab w:val="left" w:pos="2670"/>
        </w:tabs>
        <w:jc w:val="center"/>
        <w:rPr>
          <w:rFonts w:ascii="Times New Roman" w:eastAsia="Calibri" w:hAnsi="Times New Roman" w:cs="Times New Roman"/>
          <w:b/>
          <w:bCs/>
          <w:kern w:val="0"/>
          <w:sz w:val="56"/>
          <w:szCs w:val="56"/>
          <w14:ligatures w14:val="none"/>
        </w:rPr>
      </w:pPr>
      <w:r w:rsidRPr="00734B88">
        <w:rPr>
          <w:rFonts w:ascii="Times New Roman" w:eastAsia="Calibri" w:hAnsi="Times New Roman" w:cs="Times New Roman"/>
          <w:b/>
          <w:bCs/>
          <w:kern w:val="0"/>
          <w:sz w:val="56"/>
          <w:szCs w:val="56"/>
          <w14:ligatures w14:val="none"/>
        </w:rPr>
        <w:t>П о к а н а</w:t>
      </w:r>
    </w:p>
    <w:p w14:paraId="2B002A42" w14:textId="77777777" w:rsidR="00734B88" w:rsidRPr="00734B88" w:rsidRDefault="00734B88" w:rsidP="00734B88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61EA03" w14:textId="77777777" w:rsidR="00734B88" w:rsidRPr="00734B88" w:rsidRDefault="00734B88" w:rsidP="00734B88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75B4C3C" w14:textId="77777777" w:rsidR="00734B88" w:rsidRPr="00734B88" w:rsidRDefault="00734B88" w:rsidP="00734B88">
      <w:pPr>
        <w:ind w:firstLine="708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734B8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УВАЖАЕМИ ДАМИ И ГОСПОДА,</w:t>
      </w:r>
    </w:p>
    <w:p w14:paraId="548856CA" w14:textId="11FECA09" w:rsidR="00734B88" w:rsidRPr="00734B88" w:rsidRDefault="00734B88" w:rsidP="00734B88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137131912"/>
      <w:r w:rsidRPr="00734B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Във връзка с изискванията на Горската сертификация и провеждане на ежегоден мониторинг на Гори с висока консервационна стойност, на територията на ТП „ДЛС Воден- Ири Хисар“, Ви каним да се включите в мониторинговите дейности</w:t>
      </w:r>
      <w:r w:rsidRPr="00734B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Pr="00734B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 202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734B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г.</w:t>
      </w:r>
    </w:p>
    <w:p w14:paraId="0D7657AE" w14:textId="5CBE5289" w:rsidR="00734B88" w:rsidRPr="00734B88" w:rsidRDefault="00734B88" w:rsidP="00734B88">
      <w:pPr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34B8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Моля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,</w:t>
      </w:r>
      <w:r w:rsidRPr="00734B8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да заявите Вашето желание за мониторинг на следния имейл адрес: </w:t>
      </w:r>
      <w:hyperlink r:id="rId7" w:history="1">
        <w:r w:rsidRPr="00734B88">
          <w:rPr>
            <w:rFonts w:ascii="Times New Roman" w:eastAsia="Times New Roman" w:hAnsi="Times New Roman" w:cs="Times New Roman"/>
            <w:b/>
            <w:bCs/>
            <w:color w:val="0563C1"/>
            <w:kern w:val="0"/>
            <w:sz w:val="28"/>
            <w:szCs w:val="28"/>
            <w:u w:val="single"/>
            <w:lang w:val="en-US"/>
            <w14:ligatures w14:val="none"/>
          </w:rPr>
          <w:t>voden</w:t>
        </w:r>
        <w:r w:rsidRPr="00734B88">
          <w:rPr>
            <w:rFonts w:ascii="Times New Roman" w:eastAsia="Times New Roman" w:hAnsi="Times New Roman" w:cs="Times New Roman"/>
            <w:b/>
            <w:bCs/>
            <w:color w:val="0563C1"/>
            <w:kern w:val="0"/>
            <w:sz w:val="28"/>
            <w:szCs w:val="28"/>
            <w:u w:val="single"/>
            <w14:ligatures w14:val="none"/>
          </w:rPr>
          <w:t>@</w:t>
        </w:r>
        <w:r w:rsidRPr="00734B88">
          <w:rPr>
            <w:rFonts w:ascii="Times New Roman" w:eastAsia="Times New Roman" w:hAnsi="Times New Roman" w:cs="Times New Roman"/>
            <w:b/>
            <w:bCs/>
            <w:color w:val="0563C1"/>
            <w:kern w:val="0"/>
            <w:sz w:val="28"/>
            <w:szCs w:val="28"/>
            <w:u w:val="single"/>
            <w:lang w:val="en-US"/>
            <w14:ligatures w14:val="none"/>
          </w:rPr>
          <w:t>scdp</w:t>
        </w:r>
        <w:r w:rsidRPr="00734B88">
          <w:rPr>
            <w:rFonts w:ascii="Times New Roman" w:eastAsia="Times New Roman" w:hAnsi="Times New Roman" w:cs="Times New Roman"/>
            <w:b/>
            <w:bCs/>
            <w:color w:val="0563C1"/>
            <w:kern w:val="0"/>
            <w:sz w:val="28"/>
            <w:szCs w:val="28"/>
            <w:u w:val="single"/>
            <w14:ligatures w14:val="none"/>
          </w:rPr>
          <w:t>.</w:t>
        </w:r>
        <w:r w:rsidRPr="00734B88">
          <w:rPr>
            <w:rFonts w:ascii="Times New Roman" w:eastAsia="Times New Roman" w:hAnsi="Times New Roman" w:cs="Times New Roman"/>
            <w:b/>
            <w:bCs/>
            <w:color w:val="0563C1"/>
            <w:kern w:val="0"/>
            <w:sz w:val="28"/>
            <w:szCs w:val="28"/>
            <w:u w:val="single"/>
            <w:lang w:val="en-US"/>
            <w14:ligatures w14:val="none"/>
          </w:rPr>
          <w:t>bg</w:t>
        </w:r>
      </w:hyperlink>
      <w:r w:rsidRPr="00734B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или телефонен номер: 0887576755. </w:t>
      </w:r>
    </w:p>
    <w:p w14:paraId="100E6EF4" w14:textId="77777777" w:rsidR="00734B88" w:rsidRPr="00734B88" w:rsidRDefault="00734B88" w:rsidP="00734B88">
      <w:pPr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34B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Вашите мнения и коментари ще бъдат полезни, за извършване на ежегодния мониторинг.</w:t>
      </w:r>
    </w:p>
    <w:bookmarkEnd w:id="0"/>
    <w:p w14:paraId="3DE4A539" w14:textId="77777777" w:rsidR="00883BFA" w:rsidRDefault="00883BFA"/>
    <w:p w14:paraId="7D1AF00D" w14:textId="77777777" w:rsidR="00734B88" w:rsidRDefault="00734B88"/>
    <w:p w14:paraId="341C18D3" w14:textId="77777777" w:rsidR="00734B88" w:rsidRDefault="00734B88"/>
    <w:p w14:paraId="20D6065E" w14:textId="77777777" w:rsidR="00734B88" w:rsidRDefault="00734B88"/>
    <w:p w14:paraId="32230751" w14:textId="77777777" w:rsidR="00734B88" w:rsidRDefault="00734B88"/>
    <w:p w14:paraId="6EE1C8A8" w14:textId="206D24E1" w:rsidR="00734B88" w:rsidRPr="00734B88" w:rsidRDefault="00734B88" w:rsidP="00734B8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</w:t>
      </w:r>
      <w:r w:rsidRPr="00734B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ИНЖ. КИРИЛ КОЛЕВ    </w:t>
      </w:r>
      <w:r w:rsidRPr="00734B8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……</w:t>
      </w:r>
      <w:r w:rsidR="00AA56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/п/</w:t>
      </w:r>
      <w:r w:rsidRPr="00734B8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…</w:t>
      </w:r>
      <w:r w:rsidR="00420B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*</w:t>
      </w:r>
      <w:r w:rsidRPr="00734B8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……</w:t>
      </w:r>
    </w:p>
    <w:p w14:paraId="66DBC293" w14:textId="77777777" w:rsidR="00734B88" w:rsidRPr="00734B88" w:rsidRDefault="00734B88" w:rsidP="00734B8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4B8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Директор на ТП ДЛС „Воден – Ири Хисар”</w:t>
      </w:r>
    </w:p>
    <w:p w14:paraId="0DD71393" w14:textId="77777777" w:rsidR="00420B39" w:rsidRDefault="00420B39" w:rsidP="00420B3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75CDDE0F" w14:textId="77777777" w:rsidR="00420B39" w:rsidRDefault="00420B39" w:rsidP="00420B3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</w:p>
    <w:p w14:paraId="24E0304E" w14:textId="0F16B942" w:rsidR="00420B39" w:rsidRPr="00BC7FCF" w:rsidRDefault="00420B39" w:rsidP="00420B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  <w:r w:rsidRPr="00BC7FC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* Налице е положен подпис, като същият е заличен съгласно Общия регламент за защита на личните данни (Регламент (ЕС) 2016/679</w:t>
      </w:r>
    </w:p>
    <w:p w14:paraId="47A9DDA1" w14:textId="77777777" w:rsidR="00420B39" w:rsidRPr="005B36C9" w:rsidRDefault="00420B39" w:rsidP="00420B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  <w:r w:rsidRPr="005B36C9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  <w:t xml:space="preserve">            </w:t>
      </w:r>
    </w:p>
    <w:p w14:paraId="180BD0EB" w14:textId="77777777" w:rsidR="00734B88" w:rsidRDefault="00734B88"/>
    <w:sectPr w:rsidR="00734B88" w:rsidSect="00F254E0">
      <w:headerReference w:type="even" r:id="rId8"/>
      <w:headerReference w:type="default" r:id="rId9"/>
      <w:headerReference w:type="first" r:id="rId10"/>
      <w:pgSz w:w="11681" w:h="16838"/>
      <w:pgMar w:top="540" w:right="491" w:bottom="990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8C235A" w14:textId="77777777" w:rsidR="001C2127" w:rsidRDefault="001C2127" w:rsidP="002B0DDC">
      <w:pPr>
        <w:spacing w:after="0" w:line="240" w:lineRule="auto"/>
      </w:pPr>
      <w:r>
        <w:separator/>
      </w:r>
    </w:p>
  </w:endnote>
  <w:endnote w:type="continuationSeparator" w:id="0">
    <w:p w14:paraId="086651AB" w14:textId="77777777" w:rsidR="001C2127" w:rsidRDefault="001C2127" w:rsidP="002B0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logger Sans">
    <w:altName w:val="MS UI Gothic"/>
    <w:charset w:val="00"/>
    <w:family w:val="auto"/>
    <w:pitch w:val="variable"/>
    <w:sig w:usb0="00000001" w:usb1="5200606A" w:usb2="14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Uni Sans Heavy CAP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CE47C1" w14:textId="77777777" w:rsidR="001C2127" w:rsidRDefault="001C2127" w:rsidP="002B0DDC">
      <w:pPr>
        <w:spacing w:after="0" w:line="240" w:lineRule="auto"/>
      </w:pPr>
      <w:r>
        <w:separator/>
      </w:r>
    </w:p>
  </w:footnote>
  <w:footnote w:type="continuationSeparator" w:id="0">
    <w:p w14:paraId="1F7E8F06" w14:textId="77777777" w:rsidR="001C2127" w:rsidRDefault="001C2127" w:rsidP="002B0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C5742" w14:textId="77777777" w:rsidR="00CC6A46" w:rsidRDefault="00AA5624">
    <w:pPr>
      <w:pStyle w:val="a3"/>
    </w:pPr>
    <w:r>
      <w:rPr>
        <w:noProof/>
      </w:rPr>
      <w:pict w14:anchorId="452B0C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8" o:spid="_x0000_s1027" type="#_x0000_t75" style="position:absolute;margin-left:0;margin-top:0;width:541.6pt;height:766.1pt;z-index:-251655168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D0804" w14:textId="6B115195" w:rsidR="00CC6A46" w:rsidRDefault="00AA5624" w:rsidP="00C77B0F">
    <w:pPr>
      <w:ind w:left="-1418"/>
    </w:pPr>
    <w:r>
      <w:rPr>
        <w:noProof/>
        <w:color w:val="006600"/>
      </w:rPr>
      <w:pict w14:anchorId="1F7AE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9" o:spid="_x0000_s1028" type="#_x0000_t75" style="position:absolute;left:0;text-align:left;margin-left:-26.55pt;margin-top:-263.5pt;width:541.6pt;height:766.1pt;z-index:-251654144;mso-position-horizontal-relative:margin;mso-position-vertical-relative:margin">
          <v:imagedata r:id="rId1" o:title="water_mark-01"/>
          <w10:wrap anchorx="margin" anchory="margin"/>
        </v:shape>
      </w:pict>
    </w:r>
    <w:r w:rsidR="005B36C9" w:rsidRPr="00F36226">
      <w:rPr>
        <w:noProof/>
        <w:color w:val="006600"/>
      </w:rPr>
      <w:drawing>
        <wp:inline distT="0" distB="0" distL="0" distR="0" wp14:anchorId="0FBEA5CB" wp14:editId="0560BBCD">
          <wp:extent cx="6295390" cy="118110"/>
          <wp:effectExtent l="0" t="0" r="0" b="0"/>
          <wp:docPr id="357727890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390" cy="11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99553A" w14:textId="3AD3EF5A" w:rsidR="00CC6A46" w:rsidRDefault="005B36C9" w:rsidP="008A444F">
    <w:pPr>
      <w:tabs>
        <w:tab w:val="left" w:pos="0"/>
      </w:tabs>
      <w:ind w:left="-1058"/>
      <w:rPr>
        <w:rFonts w:ascii="Blogger Sans" w:hAnsi="Blogger Sans"/>
        <w:lang w:val="en-US"/>
      </w:rPr>
    </w:pPr>
    <w:r w:rsidRPr="00F36226">
      <w:rPr>
        <w:rFonts w:ascii="Blogger Sans" w:hAnsi="Blogger Sans"/>
        <w:noProof/>
      </w:rPr>
      <w:drawing>
        <wp:inline distT="0" distB="0" distL="0" distR="0" wp14:anchorId="1FEB14DF" wp14:editId="1316EA3F">
          <wp:extent cx="1581150" cy="1447800"/>
          <wp:effectExtent l="0" t="0" r="0" b="0"/>
          <wp:docPr id="588409453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648E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C467D3" wp14:editId="4B37E834">
              <wp:simplePos x="0" y="0"/>
              <wp:positionH relativeFrom="column">
                <wp:posOffset>1028700</wp:posOffset>
              </wp:positionH>
              <wp:positionV relativeFrom="paragraph">
                <wp:posOffset>161925</wp:posOffset>
              </wp:positionV>
              <wp:extent cx="5120640" cy="894080"/>
              <wp:effectExtent l="0" t="0" r="0" b="1270"/>
              <wp:wrapNone/>
              <wp:docPr id="3" name="Текстово 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0640" cy="894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8C645D" w14:textId="6892E790" w:rsidR="00CC6A46" w:rsidRPr="002B0DDC" w:rsidRDefault="00AA5624" w:rsidP="00734B88">
                          <w:pPr>
                            <w:ind w:left="1416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МИНИСТЕРСТВО НА ЗЕМЕДЕЛИЕТО</w:t>
                          </w:r>
                          <w:r w:rsidR="002B0DDC">
                            <w:rPr>
                              <w:rFonts w:ascii="Verdana" w:hAnsi="Verdana"/>
                              <w:lang w:val="en-US"/>
                            </w:rPr>
                            <w:t xml:space="preserve"> </w:t>
                          </w:r>
                          <w:r w:rsidR="002B0DDC">
                            <w:rPr>
                              <w:rFonts w:ascii="Verdana" w:hAnsi="Verdana"/>
                            </w:rPr>
                            <w:t>И ХРАНИТЕ</w:t>
                          </w:r>
                        </w:p>
                        <w:p w14:paraId="5CF303D9" w14:textId="77777777" w:rsidR="00CC6A46" w:rsidRPr="005C41EA" w:rsidRDefault="00AA5624" w:rsidP="00734B88">
                          <w:pPr>
                            <w:spacing w:after="120"/>
                            <w:jc w:val="center"/>
                            <w:rPr>
                              <w:rFonts w:ascii="Verdana" w:hAnsi="Verdana"/>
                            </w:rPr>
                          </w:pPr>
                          <w:r w:rsidRPr="005C41EA">
                            <w:rPr>
                              <w:rFonts w:ascii="Verdana" w:hAnsi="Verdana"/>
                            </w:rPr>
                            <w:t>„СЕВЕРНОЦЕНТРАЛНО ДЪРЖАВНО ПРЕДПРИЯТИЕ“ ДП-ГАБРОВО</w:t>
                          </w:r>
                        </w:p>
                        <w:p w14:paraId="71E78148" w14:textId="77777777" w:rsidR="00CC6A46" w:rsidRPr="005C41EA" w:rsidRDefault="00AA5624" w:rsidP="00734B88">
                          <w:pPr>
                            <w:jc w:val="center"/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</w:pPr>
                          <w:r w:rsidRPr="005C41EA">
                            <w:rPr>
                              <w:rFonts w:ascii="Verdana" w:hAnsi="Verdana"/>
                              <w:color w:val="262626"/>
                            </w:rPr>
                            <w:t>ТП ДЪРЖАВНО ЛОВНО СТОПАНСТВО „ВОДЕН - ИРИ ХИСАР“</w:t>
                          </w:r>
                        </w:p>
                        <w:p w14:paraId="5957A51C" w14:textId="77777777" w:rsidR="00CC6A46" w:rsidRPr="005C41EA" w:rsidRDefault="00AA5624" w:rsidP="0034420F">
                          <w:pPr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</w:pPr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с . Острово, обл. Разград</w:t>
                          </w:r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 xml:space="preserve"> +359 84 89 88 75  voden@scdp.bg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C467D3" id="_x0000_t202" coordsize="21600,21600" o:spt="202" path="m,l,21600r21600,l21600,xe">
              <v:stroke joinstyle="miter"/>
              <v:path gradientshapeok="t" o:connecttype="rect"/>
            </v:shapetype>
            <v:shape id="Текстово поле 3" o:spid="_x0000_s1026" type="#_x0000_t202" style="position:absolute;left:0;text-align:left;margin-left:81pt;margin-top:12.75pt;width:403.2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" filled="f" stroked="f">
              <v:textbox>
                <w:txbxContent>
                  <w:p w14:paraId="188C645D" w14:textId="6892E790" w:rsidR="00CC6A46" w:rsidRPr="002B0DDC" w:rsidRDefault="00AA5624" w:rsidP="00734B88">
                    <w:pPr>
                      <w:ind w:left="1416"/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>МИНИСТЕРСТВО НА ЗЕМЕДЕЛИЕТО</w:t>
                    </w:r>
                    <w:r w:rsidR="002B0DDC">
                      <w:rPr>
                        <w:rFonts w:ascii="Verdana" w:hAnsi="Verdana"/>
                        <w:lang w:val="en-US"/>
                      </w:rPr>
                      <w:t xml:space="preserve"> </w:t>
                    </w:r>
                    <w:r w:rsidR="002B0DDC">
                      <w:rPr>
                        <w:rFonts w:ascii="Verdana" w:hAnsi="Verdana"/>
                      </w:rPr>
                      <w:t>И ХРАНИТЕ</w:t>
                    </w:r>
                  </w:p>
                  <w:p w14:paraId="5CF303D9" w14:textId="77777777" w:rsidR="00CC6A46" w:rsidRPr="005C41EA" w:rsidRDefault="00AA5624" w:rsidP="00734B88">
                    <w:pPr>
                      <w:spacing w:after="120"/>
                      <w:jc w:val="center"/>
                      <w:rPr>
                        <w:rFonts w:ascii="Verdana" w:hAnsi="Verdana"/>
                      </w:rPr>
                    </w:pPr>
                    <w:r w:rsidRPr="005C41EA">
                      <w:rPr>
                        <w:rFonts w:ascii="Verdana" w:hAnsi="Verdana"/>
                      </w:rPr>
                      <w:t>„СЕВЕРНОЦЕНТРАЛНО ДЪРЖАВНО ПРЕДПРИЯТИЕ“ ДП-ГАБРОВО</w:t>
                    </w:r>
                  </w:p>
                  <w:p w14:paraId="71E78148" w14:textId="77777777" w:rsidR="00CC6A46" w:rsidRPr="005C41EA" w:rsidRDefault="00AA5624" w:rsidP="00734B88">
                    <w:pPr>
                      <w:jc w:val="center"/>
                      <w:rPr>
                        <w:rFonts w:ascii="Verdana" w:hAnsi="Verdana"/>
                        <w:color w:val="262626"/>
                        <w:lang w:val="en-US"/>
                      </w:rPr>
                    </w:pPr>
                    <w:r w:rsidRPr="005C41EA">
                      <w:rPr>
                        <w:rFonts w:ascii="Verdana" w:hAnsi="Verdana"/>
                        <w:color w:val="262626"/>
                      </w:rPr>
                      <w:t>ТП ДЪРЖАВНО ЛОВНО СТОПАНСТВО „ВОДЕН - ИРИ ХИСАР“</w:t>
                    </w:r>
                  </w:p>
                  <w:p w14:paraId="5957A51C" w14:textId="77777777" w:rsidR="00CC6A46" w:rsidRPr="005C41EA" w:rsidRDefault="00AA5624" w:rsidP="0034420F">
                    <w:pPr>
                      <w:rPr>
                        <w:rFonts w:ascii="Verdana" w:hAnsi="Verdana"/>
                        <w:color w:val="262626"/>
                        <w:lang w:val="en-US"/>
                      </w:rPr>
                    </w:pPr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с . Острово, обл. Разград</w:t>
                    </w:r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 xml:space="preserve"> +359 84 89 88 75  voden@scdp.bg</w:t>
                    </w:r>
                  </w:p>
                </w:txbxContent>
              </v:textbox>
            </v:shape>
          </w:pict>
        </mc:Fallback>
      </mc:AlternateContent>
    </w:r>
    <w:r>
      <w:rPr>
        <w:rFonts w:ascii="Blogger Sans" w:hAnsi="Blogger Sans"/>
        <w:lang w:val="en-US"/>
      </w:rPr>
      <w:tab/>
    </w:r>
  </w:p>
  <w:p w14:paraId="2A674865" w14:textId="77777777" w:rsidR="00CC6A46" w:rsidRPr="008D7824" w:rsidRDefault="00CC6A46" w:rsidP="00336A59">
    <w:pPr>
      <w:tabs>
        <w:tab w:val="center" w:pos="4826"/>
      </w:tabs>
      <w:ind w:left="-1058"/>
      <w:rPr>
        <w:rFonts w:ascii="Uni Sans Heavy CAPS" w:hAnsi="Uni Sans Heavy CAPS"/>
        <w:color w:val="006600"/>
      </w:rPr>
    </w:pPr>
  </w:p>
  <w:p w14:paraId="5751189E" w14:textId="77777777" w:rsidR="00CC6A46" w:rsidRDefault="00CC6A46" w:rsidP="008D782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EDF0A" w14:textId="77777777" w:rsidR="00CC6A46" w:rsidRDefault="00AA5624">
    <w:pPr>
      <w:pStyle w:val="a3"/>
    </w:pPr>
    <w:r>
      <w:rPr>
        <w:noProof/>
      </w:rPr>
      <w:pict w14:anchorId="31CFE6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7" o:spid="_x0000_s1026" type="#_x0000_t75" style="position:absolute;margin-left:0;margin-top:0;width:541.6pt;height:766.1pt;z-index:-251656192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A54EC"/>
    <w:multiLevelType w:val="hybridMultilevel"/>
    <w:tmpl w:val="344EDC3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D209B7"/>
    <w:multiLevelType w:val="hybridMultilevel"/>
    <w:tmpl w:val="D5465754"/>
    <w:lvl w:ilvl="0" w:tplc="5BB0E9F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35AB2347"/>
    <w:multiLevelType w:val="hybridMultilevel"/>
    <w:tmpl w:val="8570A88C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02C1A5C"/>
    <w:multiLevelType w:val="hybridMultilevel"/>
    <w:tmpl w:val="022A697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0563F03"/>
    <w:multiLevelType w:val="hybridMultilevel"/>
    <w:tmpl w:val="1EC0FEA0"/>
    <w:lvl w:ilvl="0" w:tplc="0240C0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5C224CDE"/>
    <w:multiLevelType w:val="hybridMultilevel"/>
    <w:tmpl w:val="2CEE23AA"/>
    <w:lvl w:ilvl="0" w:tplc="E752F79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018A0"/>
    <w:multiLevelType w:val="hybridMultilevel"/>
    <w:tmpl w:val="FB4AF960"/>
    <w:lvl w:ilvl="0" w:tplc="5BB0E9F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6B555B6"/>
    <w:multiLevelType w:val="hybridMultilevel"/>
    <w:tmpl w:val="0658DA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2088046">
    <w:abstractNumId w:val="3"/>
  </w:num>
  <w:num w:numId="2" w16cid:durableId="1167676262">
    <w:abstractNumId w:val="2"/>
  </w:num>
  <w:num w:numId="3" w16cid:durableId="1101727914">
    <w:abstractNumId w:val="6"/>
  </w:num>
  <w:num w:numId="4" w16cid:durableId="1657492538">
    <w:abstractNumId w:val="0"/>
  </w:num>
  <w:num w:numId="5" w16cid:durableId="130952275">
    <w:abstractNumId w:val="1"/>
  </w:num>
  <w:num w:numId="6" w16cid:durableId="1530340238">
    <w:abstractNumId w:val="4"/>
  </w:num>
  <w:num w:numId="7" w16cid:durableId="13575592">
    <w:abstractNumId w:val="5"/>
  </w:num>
  <w:num w:numId="8" w16cid:durableId="7146928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46"/>
    <w:rsid w:val="00127407"/>
    <w:rsid w:val="00186A69"/>
    <w:rsid w:val="001C2127"/>
    <w:rsid w:val="0021619D"/>
    <w:rsid w:val="00235EE2"/>
    <w:rsid w:val="002715C1"/>
    <w:rsid w:val="00273FAD"/>
    <w:rsid w:val="002A7668"/>
    <w:rsid w:val="002B0DDC"/>
    <w:rsid w:val="0032710C"/>
    <w:rsid w:val="00340BF0"/>
    <w:rsid w:val="003F218A"/>
    <w:rsid w:val="00420B39"/>
    <w:rsid w:val="004E147D"/>
    <w:rsid w:val="005B36C9"/>
    <w:rsid w:val="00653D86"/>
    <w:rsid w:val="006B066A"/>
    <w:rsid w:val="00734B88"/>
    <w:rsid w:val="00761911"/>
    <w:rsid w:val="00820146"/>
    <w:rsid w:val="00883BFA"/>
    <w:rsid w:val="00A139C0"/>
    <w:rsid w:val="00A31F46"/>
    <w:rsid w:val="00AA0A99"/>
    <w:rsid w:val="00AA5624"/>
    <w:rsid w:val="00AD0D52"/>
    <w:rsid w:val="00AF5EF9"/>
    <w:rsid w:val="00B721B7"/>
    <w:rsid w:val="00BC7FCF"/>
    <w:rsid w:val="00BD3D69"/>
    <w:rsid w:val="00CC6A46"/>
    <w:rsid w:val="00D960D3"/>
    <w:rsid w:val="00F254E0"/>
    <w:rsid w:val="00FC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B94E4"/>
  <w15:chartTrackingRefBased/>
  <w15:docId w15:val="{429C5E46-0FAF-43A0-9DD8-D4B162E5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3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5B36C9"/>
  </w:style>
  <w:style w:type="paragraph" w:styleId="a5">
    <w:name w:val="footer"/>
    <w:basedOn w:val="a"/>
    <w:link w:val="a6"/>
    <w:uiPriority w:val="99"/>
    <w:unhideWhenUsed/>
    <w:rsid w:val="002B0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B0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oden@scdp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SCDP-PC</dc:creator>
  <cp:keywords/>
  <dc:description/>
  <cp:lastModifiedBy>Antoaneta Toneva</cp:lastModifiedBy>
  <cp:revision>10</cp:revision>
  <cp:lastPrinted>2024-05-30T09:50:00Z</cp:lastPrinted>
  <dcterms:created xsi:type="dcterms:W3CDTF">2024-02-28T06:56:00Z</dcterms:created>
  <dcterms:modified xsi:type="dcterms:W3CDTF">2024-06-04T06:49:00Z</dcterms:modified>
</cp:coreProperties>
</file>